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481E76">
        <w:t>2019-</w:t>
      </w:r>
      <w:r w:rsidR="001C1898">
        <w:t>0</w:t>
      </w:r>
      <w:r w:rsidR="00992A9F">
        <w:t>5</w:t>
      </w:r>
      <w:r w:rsidR="001C1898">
        <w:t>-0</w:t>
      </w:r>
      <w:r w:rsidR="00992A9F">
        <w:t>6</w:t>
      </w:r>
      <w:r w:rsidR="001C1898">
        <w:br/>
      </w:r>
    </w:p>
    <w:p w:rsidR="001C1898" w:rsidRDefault="001C1898" w:rsidP="00AC2100">
      <w:pPr>
        <w:tabs>
          <w:tab w:val="left" w:pos="2127"/>
          <w:tab w:val="left" w:pos="4395"/>
        </w:tabs>
        <w:spacing w:after="0" w:line="240" w:lineRule="auto"/>
      </w:pPr>
      <w:r>
        <w:t xml:space="preserve">Närvarande: </w:t>
      </w:r>
      <w:r w:rsidR="00992A9F">
        <w:t>Jens Johansson, Rosa Ritzl, Lennart Johansson, Patrik Wallström, och Aija-</w:t>
      </w:r>
      <w:proofErr w:type="spellStart"/>
      <w:r w:rsidR="00992A9F">
        <w:t>Liisa</w:t>
      </w:r>
      <w:proofErr w:type="spellEnd"/>
      <w:r w:rsidR="00992A9F">
        <w:t xml:space="preserve"> Joachim</w:t>
      </w:r>
    </w:p>
    <w:p w:rsidR="00992A9F" w:rsidRDefault="00992A9F" w:rsidP="00AC2100">
      <w:pPr>
        <w:tabs>
          <w:tab w:val="left" w:pos="2127"/>
          <w:tab w:val="left" w:pos="4395"/>
        </w:tabs>
        <w:spacing w:after="0" w:line="240" w:lineRule="auto"/>
      </w:pPr>
    </w:p>
    <w:p w:rsidR="001C1898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En ny medlem, </w:t>
      </w:r>
      <w:r w:rsidR="00992A9F">
        <w:t>Västra</w:t>
      </w:r>
      <w:r>
        <w:t xml:space="preserve"> Lillvägen </w:t>
      </w:r>
      <w:r w:rsidR="00992A9F">
        <w:t>5</w:t>
      </w:r>
    </w:p>
    <w:p w:rsidR="001C1898" w:rsidRDefault="001C1898" w:rsidP="000E15A6">
      <w:pPr>
        <w:tabs>
          <w:tab w:val="left" w:pos="2127"/>
          <w:tab w:val="left" w:pos="4395"/>
        </w:tabs>
        <w:spacing w:after="0" w:line="240" w:lineRule="auto"/>
      </w:pPr>
    </w:p>
    <w:p w:rsidR="001C1898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De beställda skyltarna </w:t>
      </w:r>
      <w:r w:rsidR="00992A9F">
        <w:t>är uppsatta</w:t>
      </w:r>
    </w:p>
    <w:p w:rsidR="000E15A6" w:rsidRDefault="000E15A6" w:rsidP="000E15A6">
      <w:pPr>
        <w:pStyle w:val="Liststycke"/>
        <w:ind w:left="0"/>
      </w:pPr>
    </w:p>
    <w:p w:rsidR="000E15A6" w:rsidRDefault="00992A9F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G</w:t>
      </w:r>
      <w:r w:rsidR="000E15A6">
        <w:t xml:space="preserve">rusningen </w:t>
      </w:r>
      <w:r>
        <w:t xml:space="preserve">är </w:t>
      </w:r>
      <w:r w:rsidR="000E15A6">
        <w:t>genomför</w:t>
      </w:r>
      <w:r>
        <w:t>d och nu skall hyvlingen beställas</w:t>
      </w:r>
    </w:p>
    <w:p w:rsidR="000E15A6" w:rsidRDefault="000E15A6" w:rsidP="000E15A6">
      <w:pPr>
        <w:pStyle w:val="Liststycke"/>
        <w:ind w:left="0"/>
      </w:pPr>
    </w:p>
    <w:p w:rsidR="000E15A6" w:rsidRDefault="000E15A6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Stödkanter </w:t>
      </w:r>
      <w:r w:rsidR="00992A9F">
        <w:t>är på plats på</w:t>
      </w:r>
      <w:r>
        <w:t xml:space="preserve"> de vägar som asfalterades om i höstas. </w:t>
      </w:r>
      <w:r w:rsidR="00992A9F">
        <w:br/>
      </w:r>
    </w:p>
    <w:p w:rsidR="000E15A6" w:rsidRDefault="00992A9F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>Vägbidraget från Borås Stad har kommit</w:t>
      </w:r>
    </w:p>
    <w:p w:rsidR="000E15A6" w:rsidRDefault="000E15A6" w:rsidP="000E15A6">
      <w:pPr>
        <w:pStyle w:val="Liststycke"/>
      </w:pPr>
    </w:p>
    <w:p w:rsidR="000E15A6" w:rsidRDefault="00992A9F" w:rsidP="000E15A6">
      <w:pPr>
        <w:pStyle w:val="Liststycke"/>
        <w:numPr>
          <w:ilvl w:val="0"/>
          <w:numId w:val="1"/>
        </w:numPr>
        <w:tabs>
          <w:tab w:val="left" w:pos="284"/>
          <w:tab w:val="left" w:pos="4395"/>
        </w:tabs>
        <w:spacing w:after="0" w:line="240" w:lineRule="auto"/>
        <w:ind w:left="0" w:firstLine="0"/>
      </w:pPr>
      <w:r>
        <w:t xml:space="preserve">Ny tryckstegringspump till </w:t>
      </w:r>
      <w:proofErr w:type="spellStart"/>
      <w:r>
        <w:t>Rönnegården</w:t>
      </w:r>
      <w:proofErr w:type="spellEnd"/>
      <w:r>
        <w:t xml:space="preserve"> är installerad</w:t>
      </w:r>
    </w:p>
    <w:p w:rsidR="0000483B" w:rsidRDefault="00992A9F" w:rsidP="00992A9F">
      <w:pPr>
        <w:tabs>
          <w:tab w:val="left" w:pos="284"/>
        </w:tabs>
      </w:pPr>
      <w:r>
        <w:br/>
        <w:t>-</w:t>
      </w:r>
      <w:r>
        <w:tab/>
      </w:r>
      <w:r>
        <w:t xml:space="preserve">BESLUT: Pumparna i borrhålen behöver renoveras/ses över. Patrik kontaktar </w:t>
      </w:r>
      <w:proofErr w:type="spellStart"/>
      <w:r>
        <w:t>Bredareds</w:t>
      </w:r>
      <w:proofErr w:type="spellEnd"/>
      <w:r>
        <w:t xml:space="preserve"> </w:t>
      </w:r>
      <w:r>
        <w:br/>
        <w:t xml:space="preserve"> </w:t>
      </w:r>
      <w:r>
        <w:tab/>
      </w:r>
      <w:r>
        <w:t>brunnsborrning och ber dem komma hit och göra samma åtgärder som sist.</w:t>
      </w:r>
      <w:r>
        <w:br/>
      </w:r>
      <w:r>
        <w:br/>
      </w:r>
      <w:bookmarkStart w:id="0" w:name="_GoBack"/>
      <w:bookmarkEnd w:id="0"/>
    </w:p>
    <w:sectPr w:rsidR="0000483B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4788"/>
    <w:multiLevelType w:val="hybridMultilevel"/>
    <w:tmpl w:val="DFE4BA68"/>
    <w:lvl w:ilvl="0" w:tplc="7542F7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6F3"/>
    <w:rsid w:val="0000483B"/>
    <w:rsid w:val="000410E3"/>
    <w:rsid w:val="000B18F0"/>
    <w:rsid w:val="000E15A6"/>
    <w:rsid w:val="000E6D7D"/>
    <w:rsid w:val="00111DCC"/>
    <w:rsid w:val="001141C9"/>
    <w:rsid w:val="001B4826"/>
    <w:rsid w:val="001C1898"/>
    <w:rsid w:val="001E46B1"/>
    <w:rsid w:val="002A4D03"/>
    <w:rsid w:val="002B639F"/>
    <w:rsid w:val="002B6BDE"/>
    <w:rsid w:val="00325173"/>
    <w:rsid w:val="00341AA3"/>
    <w:rsid w:val="003616F3"/>
    <w:rsid w:val="00392454"/>
    <w:rsid w:val="003E6391"/>
    <w:rsid w:val="00404E16"/>
    <w:rsid w:val="00407D00"/>
    <w:rsid w:val="00413611"/>
    <w:rsid w:val="00414407"/>
    <w:rsid w:val="004378C9"/>
    <w:rsid w:val="00471150"/>
    <w:rsid w:val="00481E76"/>
    <w:rsid w:val="004A68D1"/>
    <w:rsid w:val="004F6F3E"/>
    <w:rsid w:val="005A0C26"/>
    <w:rsid w:val="005E1D90"/>
    <w:rsid w:val="005F08A9"/>
    <w:rsid w:val="006550A1"/>
    <w:rsid w:val="006B2B9D"/>
    <w:rsid w:val="006C6BBF"/>
    <w:rsid w:val="006E311C"/>
    <w:rsid w:val="00766859"/>
    <w:rsid w:val="007708CA"/>
    <w:rsid w:val="007A44E3"/>
    <w:rsid w:val="007D7AB7"/>
    <w:rsid w:val="007E2851"/>
    <w:rsid w:val="0083247D"/>
    <w:rsid w:val="0094668F"/>
    <w:rsid w:val="00992A9F"/>
    <w:rsid w:val="009A68F7"/>
    <w:rsid w:val="009F3DEC"/>
    <w:rsid w:val="00A07DD7"/>
    <w:rsid w:val="00A33B82"/>
    <w:rsid w:val="00A92654"/>
    <w:rsid w:val="00AA6AE1"/>
    <w:rsid w:val="00AB5479"/>
    <w:rsid w:val="00AC2100"/>
    <w:rsid w:val="00AC7629"/>
    <w:rsid w:val="00AE203B"/>
    <w:rsid w:val="00B309F3"/>
    <w:rsid w:val="00B3335E"/>
    <w:rsid w:val="00B50C0B"/>
    <w:rsid w:val="00B520A4"/>
    <w:rsid w:val="00BA1492"/>
    <w:rsid w:val="00C232AF"/>
    <w:rsid w:val="00C26A04"/>
    <w:rsid w:val="00CD212B"/>
    <w:rsid w:val="00D26AC5"/>
    <w:rsid w:val="00D6048B"/>
    <w:rsid w:val="00D74DA1"/>
    <w:rsid w:val="00D85EBE"/>
    <w:rsid w:val="00E40A89"/>
    <w:rsid w:val="00E53424"/>
    <w:rsid w:val="00E73352"/>
    <w:rsid w:val="00EF68B1"/>
    <w:rsid w:val="00F07B30"/>
    <w:rsid w:val="00F26AA4"/>
    <w:rsid w:val="00F32A0D"/>
    <w:rsid w:val="00F7218C"/>
    <w:rsid w:val="00F761A7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8963"/>
  <w15:docId w15:val="{E9DBBE05-DC4F-4D85-86C7-CFC44C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2019-10-25T06:10:00Z</dcterms:created>
  <dcterms:modified xsi:type="dcterms:W3CDTF">2019-10-25T06:14:00Z</dcterms:modified>
</cp:coreProperties>
</file>