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8F0" w:rsidRDefault="003616F3" w:rsidP="00A92654">
      <w:pPr>
        <w:tabs>
          <w:tab w:val="left" w:pos="0"/>
          <w:tab w:val="left" w:pos="2127"/>
          <w:tab w:val="left" w:pos="4395"/>
        </w:tabs>
        <w:spacing w:after="0" w:line="240" w:lineRule="auto"/>
        <w:rPr>
          <w:sz w:val="18"/>
          <w:szCs w:val="18"/>
        </w:rPr>
      </w:pPr>
      <w:r w:rsidRPr="00D85EBE">
        <w:t xml:space="preserve">Information från styrelsemötet </w:t>
      </w:r>
      <w:r w:rsidR="00481E76">
        <w:t>2019-</w:t>
      </w:r>
      <w:r w:rsidR="001C1898">
        <w:t>0</w:t>
      </w:r>
      <w:r w:rsidR="00CB32ED">
        <w:t>8</w:t>
      </w:r>
      <w:r w:rsidR="001C1898">
        <w:t>-</w:t>
      </w:r>
      <w:r w:rsidR="00CB32ED">
        <w:t>13</w:t>
      </w:r>
      <w:r w:rsidR="001C1898">
        <w:br/>
      </w:r>
    </w:p>
    <w:p w:rsidR="00CB32ED" w:rsidRDefault="001C1898" w:rsidP="00CB32ED">
      <w:pPr>
        <w:tabs>
          <w:tab w:val="left" w:pos="2127"/>
          <w:tab w:val="left" w:pos="4395"/>
        </w:tabs>
        <w:spacing w:after="0" w:line="240" w:lineRule="auto"/>
      </w:pPr>
      <w:r>
        <w:t xml:space="preserve">Närvarande: </w:t>
      </w:r>
      <w:r w:rsidR="00CB32ED">
        <w:t>Jens Johansson, Hampus Friberg, Rosa Ritzl, Lennart Johansson och Aija-</w:t>
      </w:r>
      <w:proofErr w:type="spellStart"/>
      <w:r w:rsidR="00CB32ED">
        <w:t>Liisa</w:t>
      </w:r>
      <w:proofErr w:type="spellEnd"/>
      <w:r w:rsidR="00CB32ED">
        <w:t xml:space="preserve"> Joachim</w:t>
      </w:r>
    </w:p>
    <w:p w:rsidR="00CB32ED" w:rsidRDefault="002D3C90" w:rsidP="00CB32ED">
      <w:pPr>
        <w:tabs>
          <w:tab w:val="left" w:pos="284"/>
          <w:tab w:val="left" w:pos="2127"/>
        </w:tabs>
        <w:spacing w:line="240" w:lineRule="auto"/>
      </w:pPr>
      <w:r>
        <w:br/>
        <w:t>-</w:t>
      </w:r>
      <w:r w:rsidR="00CB32ED">
        <w:tab/>
      </w:r>
      <w:r w:rsidR="00CB32ED">
        <w:t>Två nya medlemmar. Södra Lillvägen 8 och Södra Lillvägen 10</w:t>
      </w:r>
    </w:p>
    <w:p w:rsidR="00F65100" w:rsidRDefault="00F65100" w:rsidP="00F65100">
      <w:pPr>
        <w:tabs>
          <w:tab w:val="left" w:pos="284"/>
          <w:tab w:val="left" w:pos="2127"/>
          <w:tab w:val="left" w:pos="4395"/>
        </w:tabs>
        <w:spacing w:after="0" w:line="240" w:lineRule="auto"/>
      </w:pPr>
      <w:r>
        <w:t>-</w:t>
      </w:r>
      <w:r>
        <w:tab/>
      </w:r>
      <w:r w:rsidR="00CB32ED">
        <w:t xml:space="preserve">Dikeskanterna är ”besiktigade” av Lennart och Jens. Vi väntar med att beställa arbetet tills efter </w:t>
      </w:r>
      <w:r w:rsidR="00CB32ED">
        <w:br/>
        <w:t xml:space="preserve"> </w:t>
      </w:r>
      <w:r w:rsidR="00CB32ED">
        <w:tab/>
      </w:r>
      <w:r w:rsidR="00CB32ED">
        <w:t>sommarmötet för att se om något ev. dyker upp där.</w:t>
      </w:r>
    </w:p>
    <w:p w:rsidR="00F65100" w:rsidRDefault="00F65100" w:rsidP="00F65100">
      <w:pPr>
        <w:tabs>
          <w:tab w:val="left" w:pos="284"/>
          <w:tab w:val="left" w:pos="2127"/>
          <w:tab w:val="left" w:pos="4395"/>
        </w:tabs>
        <w:spacing w:after="0" w:line="240" w:lineRule="auto"/>
      </w:pPr>
    </w:p>
    <w:p w:rsidR="00F65100" w:rsidRDefault="00F65100" w:rsidP="00F65100">
      <w:pPr>
        <w:tabs>
          <w:tab w:val="left" w:pos="284"/>
        </w:tabs>
        <w:spacing w:after="0" w:line="240" w:lineRule="auto"/>
      </w:pPr>
      <w:r>
        <w:t xml:space="preserve">- </w:t>
      </w:r>
      <w:r>
        <w:t xml:space="preserve"> </w:t>
      </w:r>
      <w:r>
        <w:tab/>
      </w:r>
      <w:r w:rsidR="00CB32ED">
        <w:t xml:space="preserve">När de nya skyltarna med gatunamn är uppsatta ser man hur dåliga de skyltar är som vi inte bytt. </w:t>
      </w:r>
      <w:r w:rsidR="00CB32ED">
        <w:br/>
        <w:t xml:space="preserve"> </w:t>
      </w:r>
      <w:r w:rsidR="00CB32ED">
        <w:tab/>
      </w:r>
      <w:r w:rsidR="00CB32ED">
        <w:t>Detta gör vi till våren</w:t>
      </w:r>
    </w:p>
    <w:p w:rsidR="00F65100" w:rsidRDefault="00F65100" w:rsidP="00F65100">
      <w:pPr>
        <w:tabs>
          <w:tab w:val="left" w:pos="284"/>
        </w:tabs>
        <w:spacing w:after="0" w:line="240" w:lineRule="auto"/>
      </w:pPr>
      <w:r>
        <w:br/>
        <w:t xml:space="preserve">- </w:t>
      </w:r>
      <w:r>
        <w:t xml:space="preserve"> </w:t>
      </w:r>
      <w:r>
        <w:tab/>
      </w:r>
      <w:r w:rsidR="00CB32ED">
        <w:t>Pumpen på V. Lillvägen är bytt.</w:t>
      </w:r>
      <w:r w:rsidR="00CB32ED">
        <w:br/>
      </w:r>
      <w:r w:rsidR="00CB32ED">
        <w:br/>
        <w:t xml:space="preserve">- </w:t>
      </w:r>
      <w:r w:rsidR="00CB32ED">
        <w:tab/>
      </w:r>
      <w:r w:rsidR="00CB32ED">
        <w:t>Kontaktor i vattenverket är bytt.</w:t>
      </w:r>
      <w:r w:rsidR="00CB32ED">
        <w:br/>
      </w:r>
      <w:r w:rsidR="00CB32ED">
        <w:br/>
        <w:t xml:space="preserve">- </w:t>
      </w:r>
      <w:r w:rsidR="00CB32ED">
        <w:tab/>
      </w:r>
      <w:r w:rsidR="00CB32ED">
        <w:t>Spolkammare är rengjord.</w:t>
      </w:r>
      <w:r w:rsidR="00CB32ED">
        <w:br/>
      </w:r>
      <w:r w:rsidR="00CB32ED">
        <w:br/>
        <w:t xml:space="preserve">- </w:t>
      </w:r>
      <w:r w:rsidR="00CB32ED">
        <w:tab/>
      </w:r>
      <w:r w:rsidR="00CB32ED">
        <w:t xml:space="preserve">Vattenåtgången är normal </w:t>
      </w:r>
      <w:r w:rsidR="00CB32ED">
        <w:br/>
      </w:r>
      <w:r>
        <w:br/>
        <w:t xml:space="preserve">- </w:t>
      </w:r>
      <w:r>
        <w:t xml:space="preserve"> </w:t>
      </w:r>
      <w:r>
        <w:tab/>
      </w:r>
      <w:r w:rsidR="00CB32ED">
        <w:t xml:space="preserve">Mötet diskuterade hyreskostnaden för ladan. </w:t>
      </w:r>
      <w:r w:rsidR="00CB32ED" w:rsidRPr="007B6D15">
        <w:rPr>
          <w:b/>
          <w:u w:val="single"/>
        </w:rPr>
        <w:t>BESLUT</w:t>
      </w:r>
      <w:r w:rsidR="00CB32ED">
        <w:t xml:space="preserve"> 600 kr/gång, barnkalas 400 kr/gång. </w:t>
      </w:r>
      <w:r w:rsidR="00CB32ED">
        <w:br/>
        <w:t xml:space="preserve"> </w:t>
      </w:r>
      <w:r w:rsidR="00CB32ED">
        <w:tab/>
      </w:r>
      <w:r w:rsidR="00CB32ED">
        <w:t xml:space="preserve">Promenadklubben 8400 för helår som betalas i en klump och avser då 14 ggr. </w:t>
      </w:r>
      <w:r w:rsidR="00CB32ED">
        <w:br/>
      </w:r>
      <w:r>
        <w:br/>
        <w:t xml:space="preserve">- </w:t>
      </w:r>
      <w:r>
        <w:t xml:space="preserve"> </w:t>
      </w:r>
      <w:r>
        <w:tab/>
      </w:r>
      <w:r w:rsidR="00CB32ED">
        <w:t xml:space="preserve">Mötet diskuterade tankar kring hur Bosnäsgården skulle kunna användas i framtiden och hur man </w:t>
      </w:r>
      <w:r w:rsidR="00CB32ED">
        <w:br/>
        <w:t xml:space="preserve"> </w:t>
      </w:r>
      <w:r w:rsidR="00CB32ED">
        <w:tab/>
      </w:r>
      <w:r w:rsidR="00CB32ED">
        <w:t>kan få loss pengar till ytterligare renovering, då framförallt ytskikt för att få ladan vädertät</w:t>
      </w:r>
    </w:p>
    <w:p w:rsidR="00F65100" w:rsidRDefault="00F65100" w:rsidP="00CB32ED">
      <w:pPr>
        <w:tabs>
          <w:tab w:val="left" w:pos="284"/>
        </w:tabs>
        <w:spacing w:after="0" w:line="240" w:lineRule="auto"/>
      </w:pPr>
      <w:r>
        <w:br/>
        <w:t>-</w:t>
      </w:r>
      <w:r>
        <w:tab/>
      </w:r>
      <w:r w:rsidR="00CB32ED">
        <w:t xml:space="preserve">När fiber grävdes för oss var det inte nödvändigt med s.k. </w:t>
      </w:r>
      <w:proofErr w:type="spellStart"/>
      <w:r w:rsidR="00CB32ED">
        <w:t>söktråd</w:t>
      </w:r>
      <w:proofErr w:type="spellEnd"/>
      <w:r w:rsidR="00CB32ED">
        <w:t xml:space="preserve"> på tomterna därför finns inte </w:t>
      </w:r>
      <w:r w:rsidR="00CB32ED">
        <w:br/>
        <w:t xml:space="preserve"> </w:t>
      </w:r>
      <w:r w:rsidR="00CB32ED">
        <w:tab/>
      </w:r>
      <w:r w:rsidR="00CB32ED">
        <w:t xml:space="preserve">detta. Men i vägarna ligger </w:t>
      </w:r>
      <w:proofErr w:type="spellStart"/>
      <w:r w:rsidR="00CB32ED">
        <w:t>söktråd</w:t>
      </w:r>
      <w:proofErr w:type="spellEnd"/>
      <w:r w:rsidR="00CB32ED">
        <w:t xml:space="preserve"> enligt IP </w:t>
      </w:r>
      <w:proofErr w:type="spellStart"/>
      <w:r w:rsidR="00CB32ED">
        <w:t>Only</w:t>
      </w:r>
      <w:proofErr w:type="spellEnd"/>
      <w:r w:rsidR="00CB32ED">
        <w:br/>
      </w:r>
      <w:r>
        <w:br/>
      </w:r>
      <w:bookmarkStart w:id="0" w:name="_GoBack"/>
      <w:bookmarkEnd w:id="0"/>
    </w:p>
    <w:sectPr w:rsidR="00F65100" w:rsidSect="00111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C1A9D"/>
    <w:multiLevelType w:val="hybridMultilevel"/>
    <w:tmpl w:val="BFBAC71E"/>
    <w:lvl w:ilvl="0" w:tplc="403C9E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B4788"/>
    <w:multiLevelType w:val="hybridMultilevel"/>
    <w:tmpl w:val="DFE4BA68"/>
    <w:lvl w:ilvl="0" w:tplc="7542F7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E688D"/>
    <w:multiLevelType w:val="hybridMultilevel"/>
    <w:tmpl w:val="1856F074"/>
    <w:lvl w:ilvl="0" w:tplc="A3F4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E24DC"/>
    <w:multiLevelType w:val="hybridMultilevel"/>
    <w:tmpl w:val="5BF8AD7E"/>
    <w:lvl w:ilvl="0" w:tplc="7E3067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333C1"/>
    <w:multiLevelType w:val="hybridMultilevel"/>
    <w:tmpl w:val="D598BEE2"/>
    <w:lvl w:ilvl="0" w:tplc="50DEB8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C35A4"/>
    <w:multiLevelType w:val="hybridMultilevel"/>
    <w:tmpl w:val="F52C3588"/>
    <w:lvl w:ilvl="0" w:tplc="3552ECDA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91D3D67"/>
    <w:multiLevelType w:val="hybridMultilevel"/>
    <w:tmpl w:val="81F65446"/>
    <w:lvl w:ilvl="0" w:tplc="5414EA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6F3"/>
    <w:rsid w:val="0000483B"/>
    <w:rsid w:val="000410E3"/>
    <w:rsid w:val="000B18F0"/>
    <w:rsid w:val="000E15A6"/>
    <w:rsid w:val="000E6D7D"/>
    <w:rsid w:val="00111DCC"/>
    <w:rsid w:val="001141C9"/>
    <w:rsid w:val="001B4826"/>
    <w:rsid w:val="001C1898"/>
    <w:rsid w:val="001E46B1"/>
    <w:rsid w:val="002A4D03"/>
    <w:rsid w:val="002B639F"/>
    <w:rsid w:val="002B6BDE"/>
    <w:rsid w:val="002D2388"/>
    <w:rsid w:val="002D3C90"/>
    <w:rsid w:val="00325173"/>
    <w:rsid w:val="00341AA3"/>
    <w:rsid w:val="003616F3"/>
    <w:rsid w:val="00392454"/>
    <w:rsid w:val="003E6391"/>
    <w:rsid w:val="00404E16"/>
    <w:rsid w:val="00407D00"/>
    <w:rsid w:val="00413611"/>
    <w:rsid w:val="00414407"/>
    <w:rsid w:val="004378C9"/>
    <w:rsid w:val="00471150"/>
    <w:rsid w:val="00481E76"/>
    <w:rsid w:val="004A68D1"/>
    <w:rsid w:val="004F6F3E"/>
    <w:rsid w:val="005A0C26"/>
    <w:rsid w:val="005E1D90"/>
    <w:rsid w:val="005F08A9"/>
    <w:rsid w:val="006550A1"/>
    <w:rsid w:val="006B2B9D"/>
    <w:rsid w:val="006C6BBF"/>
    <w:rsid w:val="006E311C"/>
    <w:rsid w:val="00766859"/>
    <w:rsid w:val="007708CA"/>
    <w:rsid w:val="007A44E3"/>
    <w:rsid w:val="007D7AB7"/>
    <w:rsid w:val="007E2851"/>
    <w:rsid w:val="00820A00"/>
    <w:rsid w:val="0083247D"/>
    <w:rsid w:val="0094668F"/>
    <w:rsid w:val="00992A9F"/>
    <w:rsid w:val="009A68F7"/>
    <w:rsid w:val="009F3DEC"/>
    <w:rsid w:val="00A07DD7"/>
    <w:rsid w:val="00A33B82"/>
    <w:rsid w:val="00A92654"/>
    <w:rsid w:val="00AA6AE1"/>
    <w:rsid w:val="00AB5479"/>
    <w:rsid w:val="00AC2100"/>
    <w:rsid w:val="00AC7629"/>
    <w:rsid w:val="00AE203B"/>
    <w:rsid w:val="00B309F3"/>
    <w:rsid w:val="00B3335E"/>
    <w:rsid w:val="00B50C0B"/>
    <w:rsid w:val="00B520A4"/>
    <w:rsid w:val="00BA1492"/>
    <w:rsid w:val="00C232AF"/>
    <w:rsid w:val="00C26A04"/>
    <w:rsid w:val="00CB32ED"/>
    <w:rsid w:val="00CD212B"/>
    <w:rsid w:val="00D26AC5"/>
    <w:rsid w:val="00D6048B"/>
    <w:rsid w:val="00D74DA1"/>
    <w:rsid w:val="00D85EBE"/>
    <w:rsid w:val="00E40A89"/>
    <w:rsid w:val="00E53424"/>
    <w:rsid w:val="00E73352"/>
    <w:rsid w:val="00EF68B1"/>
    <w:rsid w:val="00F07B30"/>
    <w:rsid w:val="00F26AA4"/>
    <w:rsid w:val="00F32A0D"/>
    <w:rsid w:val="00F65100"/>
    <w:rsid w:val="00F7218C"/>
    <w:rsid w:val="00F761A7"/>
    <w:rsid w:val="00FC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8963"/>
  <w15:docId w15:val="{E9DBBE05-DC4F-4D85-86C7-CFC44CCD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C1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Ellos AB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Ritzl</dc:creator>
  <cp:lastModifiedBy>Rosa Ritzl</cp:lastModifiedBy>
  <cp:revision>3</cp:revision>
  <dcterms:created xsi:type="dcterms:W3CDTF">2019-10-25T06:20:00Z</dcterms:created>
  <dcterms:modified xsi:type="dcterms:W3CDTF">2019-10-25T06:24:00Z</dcterms:modified>
</cp:coreProperties>
</file>