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F0" w:rsidRDefault="003616F3" w:rsidP="00A92654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r w:rsidRPr="00D85EBE">
        <w:t xml:space="preserve">Information från styrelsemötet </w:t>
      </w:r>
      <w:r w:rsidR="00F07B30" w:rsidRPr="00D85EBE">
        <w:t>201</w:t>
      </w:r>
      <w:r w:rsidR="007708CA" w:rsidRPr="00D85EBE">
        <w:t>7</w:t>
      </w:r>
      <w:r w:rsidR="00F07B30" w:rsidRPr="00D85EBE">
        <w:t>-</w:t>
      </w:r>
      <w:r w:rsidR="004378C9">
        <w:t>09-04</w:t>
      </w:r>
      <w:bookmarkStart w:id="0" w:name="_GoBack"/>
      <w:bookmarkEnd w:id="0"/>
    </w:p>
    <w:p w:rsidR="009A68F7" w:rsidRDefault="004378C9" w:rsidP="004378C9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r>
        <w:t xml:space="preserve">Jens Johansson, Vesa </w:t>
      </w:r>
      <w:proofErr w:type="spellStart"/>
      <w:r>
        <w:t>Jaatinen</w:t>
      </w:r>
      <w:proofErr w:type="spellEnd"/>
      <w:r>
        <w:t>, Rosa Ritzl, Lennart Johansson och Aija-</w:t>
      </w:r>
      <w:proofErr w:type="spellStart"/>
      <w:r>
        <w:t>Liisa</w:t>
      </w:r>
      <w:proofErr w:type="spellEnd"/>
      <w:r>
        <w:t xml:space="preserve"> Joachim</w:t>
      </w:r>
      <w:r w:rsidR="009A68F7">
        <w:br/>
      </w:r>
      <w:r w:rsidR="00EF68B1">
        <w:rPr>
          <w:sz w:val="18"/>
          <w:szCs w:val="18"/>
        </w:rPr>
        <w:br/>
      </w:r>
      <w:r>
        <w:t>- Green kommer att sköta snöröjningen till vintern, Lennart väntar på kontraktet.</w:t>
      </w:r>
      <w:r>
        <w:br/>
      </w:r>
      <w:proofErr w:type="gramStart"/>
      <w:r>
        <w:t>-</w:t>
      </w:r>
      <w:proofErr w:type="gramEnd"/>
      <w:r>
        <w:t xml:space="preserve"> Iståndsättningsbidrag från kommunen har beviljats för asfaltering. Summa </w:t>
      </w:r>
      <w:proofErr w:type="gramStart"/>
      <w:r>
        <w:t>66370:-</w:t>
      </w:r>
      <w:proofErr w:type="gramEnd"/>
      <w:r>
        <w:br/>
      </w:r>
    </w:p>
    <w:p w:rsidR="004378C9" w:rsidRPr="00407D00" w:rsidRDefault="004378C9" w:rsidP="004378C9">
      <w:pPr>
        <w:tabs>
          <w:tab w:val="left" w:pos="0"/>
          <w:tab w:val="left" w:pos="2127"/>
          <w:tab w:val="left" w:pos="4395"/>
        </w:tabs>
        <w:spacing w:after="0" w:line="240" w:lineRule="auto"/>
        <w:rPr>
          <w:sz w:val="18"/>
          <w:szCs w:val="18"/>
        </w:rPr>
      </w:pPr>
      <w:proofErr w:type="gramStart"/>
      <w:r>
        <w:t>-</w:t>
      </w:r>
      <w:proofErr w:type="gramEnd"/>
      <w:r>
        <w:t xml:space="preserve"> </w:t>
      </w:r>
      <w:proofErr w:type="spellStart"/>
      <w:r>
        <w:t>BedAB</w:t>
      </w:r>
      <w:proofErr w:type="spellEnd"/>
      <w:r>
        <w:t xml:space="preserve"> har varit och bytt motorskyddet på pumpen vid </w:t>
      </w:r>
      <w:proofErr w:type="spellStart"/>
      <w:r>
        <w:t>Älmevägen</w:t>
      </w:r>
      <w:proofErr w:type="spellEnd"/>
      <w:r>
        <w:br/>
        <w:t xml:space="preserve">- Vattentrycket på </w:t>
      </w:r>
      <w:proofErr w:type="spellStart"/>
      <w:r>
        <w:t>Klampevägen</w:t>
      </w:r>
      <w:proofErr w:type="spellEnd"/>
      <w:r>
        <w:t xml:space="preserve"> är fortsatt ett problem. Vid genomgång står det klart att cirkulationspumpen på S. </w:t>
      </w:r>
      <w:proofErr w:type="spellStart"/>
      <w:r>
        <w:t>Klampevägen</w:t>
      </w:r>
      <w:proofErr w:type="spellEnd"/>
      <w:r>
        <w:t xml:space="preserve"> är utan fel. Däremot är tryckstegringspumpen på </w:t>
      </w:r>
      <w:proofErr w:type="spellStart"/>
      <w:r>
        <w:t>Bönåsvägen</w:t>
      </w:r>
      <w:proofErr w:type="spellEnd"/>
      <w:r>
        <w:t xml:space="preserve"> för klen. BESLUT den pumpen byts ut. Materialkostnad beräknas vara </w:t>
      </w:r>
      <w:proofErr w:type="gramStart"/>
      <w:r>
        <w:t>13500:-</w:t>
      </w:r>
      <w:proofErr w:type="gramEnd"/>
      <w:r>
        <w:t xml:space="preserve"> </w:t>
      </w:r>
      <w:proofErr w:type="spellStart"/>
      <w:r>
        <w:t>exkl</w:t>
      </w:r>
      <w:proofErr w:type="spellEnd"/>
      <w:r>
        <w:t xml:space="preserve"> moms</w:t>
      </w:r>
      <w:r>
        <w:br/>
        <w:t>- Vattenledningarna skall spolas i oktober</w:t>
      </w:r>
      <w:r>
        <w:br/>
      </w:r>
    </w:p>
    <w:sectPr w:rsidR="004378C9" w:rsidRPr="00407D00" w:rsidSect="00111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F3"/>
    <w:rsid w:val="000B18F0"/>
    <w:rsid w:val="000E6D7D"/>
    <w:rsid w:val="00111DCC"/>
    <w:rsid w:val="001141C9"/>
    <w:rsid w:val="001B4826"/>
    <w:rsid w:val="002A4D03"/>
    <w:rsid w:val="002B6BDE"/>
    <w:rsid w:val="00325173"/>
    <w:rsid w:val="003616F3"/>
    <w:rsid w:val="00392454"/>
    <w:rsid w:val="00404E16"/>
    <w:rsid w:val="00407D00"/>
    <w:rsid w:val="00413611"/>
    <w:rsid w:val="00414407"/>
    <w:rsid w:val="004378C9"/>
    <w:rsid w:val="004A68D1"/>
    <w:rsid w:val="004F6F3E"/>
    <w:rsid w:val="005A0C26"/>
    <w:rsid w:val="005F08A9"/>
    <w:rsid w:val="006C6BBF"/>
    <w:rsid w:val="007708CA"/>
    <w:rsid w:val="007A44E3"/>
    <w:rsid w:val="007D7AB7"/>
    <w:rsid w:val="0083247D"/>
    <w:rsid w:val="0094668F"/>
    <w:rsid w:val="009A68F7"/>
    <w:rsid w:val="009F3DEC"/>
    <w:rsid w:val="00A33B82"/>
    <w:rsid w:val="00A92654"/>
    <w:rsid w:val="00AC7629"/>
    <w:rsid w:val="00B309F3"/>
    <w:rsid w:val="00B3335E"/>
    <w:rsid w:val="00C232AF"/>
    <w:rsid w:val="00D26AC5"/>
    <w:rsid w:val="00D85EBE"/>
    <w:rsid w:val="00E40A89"/>
    <w:rsid w:val="00E53424"/>
    <w:rsid w:val="00EF68B1"/>
    <w:rsid w:val="00F07B30"/>
    <w:rsid w:val="00F26AA4"/>
    <w:rsid w:val="00F32A0D"/>
    <w:rsid w:val="00F7218C"/>
    <w:rsid w:val="00F7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Ellos AB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Ritzl</dc:creator>
  <cp:lastModifiedBy>Rosa Ritzl</cp:lastModifiedBy>
  <cp:revision>3</cp:revision>
  <dcterms:created xsi:type="dcterms:W3CDTF">2018-01-22T06:31:00Z</dcterms:created>
  <dcterms:modified xsi:type="dcterms:W3CDTF">2018-01-22T06:35:00Z</dcterms:modified>
</cp:coreProperties>
</file>