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8F0" w:rsidRDefault="003616F3" w:rsidP="00A92654">
      <w:pPr>
        <w:tabs>
          <w:tab w:val="left" w:pos="0"/>
          <w:tab w:val="left" w:pos="2127"/>
          <w:tab w:val="left" w:pos="4395"/>
        </w:tabs>
        <w:spacing w:after="0" w:line="240" w:lineRule="auto"/>
        <w:rPr>
          <w:sz w:val="18"/>
          <w:szCs w:val="18"/>
        </w:rPr>
      </w:pPr>
      <w:r w:rsidRPr="009F3DEC">
        <w:rPr>
          <w:sz w:val="18"/>
          <w:szCs w:val="18"/>
        </w:rPr>
        <w:t xml:space="preserve">Information från styrelsemötet </w:t>
      </w:r>
      <w:r w:rsidR="00F07B30">
        <w:rPr>
          <w:sz w:val="18"/>
          <w:szCs w:val="18"/>
        </w:rPr>
        <w:t>201</w:t>
      </w:r>
      <w:r w:rsidR="007708CA">
        <w:rPr>
          <w:sz w:val="18"/>
          <w:szCs w:val="18"/>
        </w:rPr>
        <w:t>7</w:t>
      </w:r>
      <w:r w:rsidR="00F07B30">
        <w:rPr>
          <w:sz w:val="18"/>
          <w:szCs w:val="18"/>
        </w:rPr>
        <w:t>-</w:t>
      </w:r>
      <w:r w:rsidR="004A68D1">
        <w:rPr>
          <w:sz w:val="18"/>
          <w:szCs w:val="18"/>
        </w:rPr>
        <w:t>05-08</w:t>
      </w:r>
      <w:r w:rsidR="004A68D1">
        <w:rPr>
          <w:sz w:val="18"/>
          <w:szCs w:val="18"/>
        </w:rPr>
        <w:br/>
      </w:r>
    </w:p>
    <w:p w:rsidR="007A44E3" w:rsidRDefault="00414407" w:rsidP="004A68D1">
      <w:pPr>
        <w:tabs>
          <w:tab w:val="left" w:pos="0"/>
          <w:tab w:val="left" w:pos="2127"/>
          <w:tab w:val="left" w:pos="4395"/>
        </w:tabs>
        <w:spacing w:after="0" w:line="240" w:lineRule="auto"/>
        <w:rPr>
          <w:sz w:val="18"/>
          <w:szCs w:val="18"/>
        </w:rPr>
      </w:pPr>
      <w:r w:rsidRPr="00A92654">
        <w:rPr>
          <w:sz w:val="18"/>
          <w:szCs w:val="18"/>
        </w:rPr>
        <w:t xml:space="preserve">Jens Johansson, </w:t>
      </w:r>
      <w:r w:rsidR="004A68D1">
        <w:rPr>
          <w:sz w:val="18"/>
          <w:szCs w:val="18"/>
        </w:rPr>
        <w:t xml:space="preserve">Vesa </w:t>
      </w:r>
      <w:proofErr w:type="spellStart"/>
      <w:r w:rsidR="004A68D1">
        <w:rPr>
          <w:sz w:val="18"/>
          <w:szCs w:val="18"/>
        </w:rPr>
        <w:t>Jaatinen</w:t>
      </w:r>
      <w:proofErr w:type="spellEnd"/>
      <w:r w:rsidR="004A68D1">
        <w:rPr>
          <w:sz w:val="18"/>
          <w:szCs w:val="18"/>
        </w:rPr>
        <w:t xml:space="preserve">, </w:t>
      </w:r>
      <w:r w:rsidRPr="00A92654">
        <w:rPr>
          <w:sz w:val="18"/>
          <w:szCs w:val="18"/>
        </w:rPr>
        <w:t>Rosa Ritzl, Lennart Johansson, Aija-</w:t>
      </w:r>
      <w:proofErr w:type="spellStart"/>
      <w:r w:rsidRPr="00A92654">
        <w:rPr>
          <w:sz w:val="18"/>
          <w:szCs w:val="18"/>
        </w:rPr>
        <w:t>Liisa</w:t>
      </w:r>
      <w:proofErr w:type="spellEnd"/>
      <w:r w:rsidRPr="00A92654">
        <w:rPr>
          <w:sz w:val="18"/>
          <w:szCs w:val="18"/>
        </w:rPr>
        <w:t xml:space="preserve"> Joachim, Mattias Lindberg och Hampus Friberg. </w:t>
      </w:r>
      <w:r w:rsidR="00EF68B1">
        <w:rPr>
          <w:sz w:val="18"/>
          <w:szCs w:val="18"/>
        </w:rPr>
        <w:br/>
      </w:r>
      <w:r w:rsidR="00EF68B1">
        <w:rPr>
          <w:sz w:val="18"/>
          <w:szCs w:val="18"/>
        </w:rPr>
        <w:br/>
      </w:r>
      <w:r w:rsidR="004A68D1">
        <w:rPr>
          <w:sz w:val="18"/>
          <w:szCs w:val="18"/>
        </w:rPr>
        <w:t>Spolning är genomförd. Vatten prover är tagna. En kammare är rengjord.</w:t>
      </w:r>
      <w:r w:rsidR="004A68D1">
        <w:rPr>
          <w:sz w:val="18"/>
          <w:szCs w:val="18"/>
        </w:rPr>
        <w:br/>
        <w:t>Diskussion med BVT och Kommunen är inledd. Vad behöver vi göra för att förbättra vattenkvalitén?</w:t>
      </w:r>
      <w:r w:rsidR="0064175E">
        <w:rPr>
          <w:sz w:val="18"/>
          <w:szCs w:val="18"/>
        </w:rPr>
        <w:br/>
      </w:r>
      <w:r w:rsidR="004A68D1">
        <w:rPr>
          <w:sz w:val="18"/>
          <w:szCs w:val="18"/>
        </w:rPr>
        <w:br/>
      </w:r>
      <w:r w:rsidR="0064175E" w:rsidRPr="0064175E">
        <w:rPr>
          <w:sz w:val="18"/>
          <w:szCs w:val="18"/>
        </w:rPr>
        <w:t xml:space="preserve">Det kom in en del idéer under vårt öppna hus i ladan den 1/5. </w:t>
      </w:r>
      <w:r w:rsidR="0064175E" w:rsidRPr="0064175E">
        <w:rPr>
          <w:sz w:val="18"/>
          <w:szCs w:val="18"/>
        </w:rPr>
        <w:br/>
        <w:t>En intressegrupp skall startas och Kristin Sommar, Hampus Friberg och Mattias Lindberg har visat sitt intresse att ingå. Jens hade några ytterligare personer som vi alla tyckte skulle vara bra att involvera. Jens tar kontakt och sätter datum för att få igång arbetet.</w:t>
      </w:r>
      <w:r w:rsidR="0064175E">
        <w:br/>
      </w:r>
      <w:r w:rsidR="004A68D1">
        <w:rPr>
          <w:sz w:val="18"/>
          <w:szCs w:val="18"/>
        </w:rPr>
        <w:br/>
      </w:r>
      <w:r w:rsidR="0064175E" w:rsidRPr="0064175E">
        <w:rPr>
          <w:sz w:val="18"/>
          <w:szCs w:val="18"/>
        </w:rPr>
        <w:t>Grus och skrapning av vägarna är beställt.</w:t>
      </w:r>
      <w:r w:rsidR="0064175E" w:rsidRPr="0064175E">
        <w:rPr>
          <w:sz w:val="18"/>
          <w:szCs w:val="18"/>
        </w:rPr>
        <w:br/>
        <w:t>Det finns hål i våra asfaltsvägar som måste åtgärdas ganska omgående</w:t>
      </w:r>
    </w:p>
    <w:p w:rsidR="005F08A9" w:rsidRPr="00407D00" w:rsidRDefault="0064175E" w:rsidP="00407D00">
      <w:pPr>
        <w:rPr>
          <w:sz w:val="18"/>
          <w:szCs w:val="18"/>
        </w:rPr>
      </w:pPr>
      <w:r w:rsidRPr="0064175E">
        <w:rPr>
          <w:sz w:val="18"/>
          <w:szCs w:val="18"/>
        </w:rPr>
        <w:t>Det flyttbara guppet skall placeras ut</w:t>
      </w:r>
      <w:r>
        <w:t>.</w:t>
      </w:r>
      <w:r>
        <w:br/>
      </w:r>
      <w:r>
        <w:br/>
      </w:r>
      <w:bookmarkStart w:id="0" w:name="_GoBack"/>
      <w:bookmarkEnd w:id="0"/>
      <w:r w:rsidR="00EF68B1" w:rsidRPr="00EF68B1">
        <w:rPr>
          <w:sz w:val="18"/>
          <w:szCs w:val="18"/>
        </w:rPr>
        <w:br/>
      </w:r>
      <w:r w:rsidR="005F08A9" w:rsidRPr="00407D00">
        <w:rPr>
          <w:sz w:val="18"/>
          <w:szCs w:val="18"/>
        </w:rPr>
        <w:br/>
      </w:r>
    </w:p>
    <w:p w:rsidR="005F08A9" w:rsidRPr="00407D00" w:rsidRDefault="005F08A9" w:rsidP="009F3DEC">
      <w:pPr>
        <w:rPr>
          <w:sz w:val="18"/>
          <w:szCs w:val="18"/>
        </w:rPr>
      </w:pPr>
      <w:r w:rsidRPr="00407D00">
        <w:rPr>
          <w:sz w:val="18"/>
          <w:szCs w:val="18"/>
        </w:rPr>
        <w:br/>
      </w:r>
    </w:p>
    <w:p w:rsidR="003616F3" w:rsidRPr="00407D00" w:rsidRDefault="003616F3">
      <w:pPr>
        <w:rPr>
          <w:sz w:val="18"/>
          <w:szCs w:val="18"/>
        </w:rPr>
      </w:pPr>
    </w:p>
    <w:sectPr w:rsidR="003616F3" w:rsidRPr="00407D00" w:rsidSect="00111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6F3"/>
    <w:rsid w:val="000B18F0"/>
    <w:rsid w:val="000E6D7D"/>
    <w:rsid w:val="00111DCC"/>
    <w:rsid w:val="001141C9"/>
    <w:rsid w:val="001B4826"/>
    <w:rsid w:val="002A4D03"/>
    <w:rsid w:val="002B6BDE"/>
    <w:rsid w:val="00325173"/>
    <w:rsid w:val="003616F3"/>
    <w:rsid w:val="00392454"/>
    <w:rsid w:val="00404E16"/>
    <w:rsid w:val="00407D00"/>
    <w:rsid w:val="00413611"/>
    <w:rsid w:val="00414407"/>
    <w:rsid w:val="004A68D1"/>
    <w:rsid w:val="004F6F3E"/>
    <w:rsid w:val="005A0C26"/>
    <w:rsid w:val="005F08A9"/>
    <w:rsid w:val="0064175E"/>
    <w:rsid w:val="006C6BBF"/>
    <w:rsid w:val="007708CA"/>
    <w:rsid w:val="007A44E3"/>
    <w:rsid w:val="007D7AB7"/>
    <w:rsid w:val="0094668F"/>
    <w:rsid w:val="009F3DEC"/>
    <w:rsid w:val="00A92654"/>
    <w:rsid w:val="00AC7629"/>
    <w:rsid w:val="00B309F3"/>
    <w:rsid w:val="00B3335E"/>
    <w:rsid w:val="00C232AF"/>
    <w:rsid w:val="00D26AC5"/>
    <w:rsid w:val="00E40A89"/>
    <w:rsid w:val="00E53424"/>
    <w:rsid w:val="00EF68B1"/>
    <w:rsid w:val="00F07B30"/>
    <w:rsid w:val="00F26AA4"/>
    <w:rsid w:val="00F32A0D"/>
    <w:rsid w:val="00F7218C"/>
    <w:rsid w:val="00F761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130</Words>
  <Characters>694</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Ellos AB</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Ritzl</dc:creator>
  <cp:lastModifiedBy>Rosa Ritzl</cp:lastModifiedBy>
  <cp:revision>4</cp:revision>
  <dcterms:created xsi:type="dcterms:W3CDTF">2017-05-09T05:58:00Z</dcterms:created>
  <dcterms:modified xsi:type="dcterms:W3CDTF">2017-08-11T05:31:00Z</dcterms:modified>
</cp:coreProperties>
</file>