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0C" w:rsidRDefault="005C4E12" w:rsidP="005C4E12">
      <w:pPr>
        <w:jc w:val="center"/>
      </w:pPr>
      <w:r w:rsidRPr="00C938F0">
        <w:rPr>
          <w:b/>
          <w:u w:val="single"/>
        </w:rPr>
        <w:t>Årsstämma</w:t>
      </w:r>
      <w:r w:rsidRPr="00C938F0">
        <w:rPr>
          <w:b/>
          <w:u w:val="single"/>
        </w:rPr>
        <w:br/>
      </w:r>
      <w:r>
        <w:t>201</w:t>
      </w:r>
      <w:r w:rsidR="009A4468">
        <w:t>7</w:t>
      </w:r>
      <w:r w:rsidR="00C938F0">
        <w:t>-</w:t>
      </w:r>
      <w:r>
        <w:t>02</w:t>
      </w:r>
      <w:r w:rsidR="00C938F0">
        <w:t>-</w:t>
      </w:r>
      <w:r w:rsidR="009A4468">
        <w:t>28</w:t>
      </w:r>
    </w:p>
    <w:p w:rsidR="005C4E12" w:rsidRDefault="005C4E12" w:rsidP="005C4E12">
      <w:pPr>
        <w:tabs>
          <w:tab w:val="left" w:pos="1260"/>
        </w:tabs>
      </w:pPr>
      <w:r>
        <w:br/>
      </w:r>
      <w:r w:rsidR="00274243">
        <w:br/>
      </w:r>
      <w:r>
        <w:t>Plats:</w:t>
      </w:r>
      <w:r>
        <w:tab/>
        <w:t>Jössagården, Varbergsvägen 38</w:t>
      </w:r>
      <w:r>
        <w:br/>
        <w:t>Tid:</w:t>
      </w:r>
      <w:r>
        <w:tab/>
        <w:t>19.00-</w:t>
      </w:r>
      <w:r w:rsidR="00256AF3">
        <w:t>19.30</w:t>
      </w:r>
      <w:r>
        <w:br/>
        <w:t>Närvarande:</w:t>
      </w:r>
      <w:r>
        <w:tab/>
      </w:r>
      <w:r w:rsidR="00A61DE5">
        <w:t>40</w:t>
      </w:r>
      <w:r>
        <w:t xml:space="preserve"> fastigheter och </w:t>
      </w:r>
      <w:r w:rsidR="00A61DE5">
        <w:t>9</w:t>
      </w:r>
      <w:r>
        <w:t xml:space="preserve"> fullmakter var representerade</w:t>
      </w:r>
      <w:r>
        <w:br/>
        <w:t>Omfattning:</w:t>
      </w:r>
      <w:r>
        <w:tab/>
        <w:t>§1 - §18</w:t>
      </w:r>
    </w:p>
    <w:p w:rsidR="005C4E12" w:rsidRDefault="005C4E12" w:rsidP="005C4E12">
      <w:pPr>
        <w:tabs>
          <w:tab w:val="left" w:pos="1260"/>
        </w:tabs>
      </w:pPr>
      <w:r>
        <w:br/>
        <w:t>§1</w:t>
      </w:r>
      <w:r>
        <w:tab/>
      </w:r>
      <w:r w:rsidRPr="005C4E12">
        <w:rPr>
          <w:b/>
          <w:u w:val="single"/>
        </w:rPr>
        <w:t>Stämman öppnas</w:t>
      </w:r>
      <w:r>
        <w:br/>
      </w:r>
      <w:r>
        <w:tab/>
        <w:t xml:space="preserve">Ordförande </w:t>
      </w:r>
      <w:r w:rsidR="009A4468">
        <w:t>Jens Johansson</w:t>
      </w:r>
      <w:r>
        <w:t xml:space="preserve"> hälsade de närvarande välkomna och förklarade </w:t>
      </w:r>
      <w:r w:rsidR="009A4468">
        <w:br/>
      </w:r>
      <w:r w:rsidR="009A4468">
        <w:tab/>
      </w:r>
      <w:r>
        <w:t>stämman för öppnad.</w:t>
      </w:r>
    </w:p>
    <w:p w:rsidR="006E00F4" w:rsidRDefault="005C4E12" w:rsidP="005C4E12">
      <w:pPr>
        <w:tabs>
          <w:tab w:val="left" w:pos="1260"/>
        </w:tabs>
      </w:pPr>
      <w:r>
        <w:br/>
        <w:t>§2</w:t>
      </w:r>
      <w:r>
        <w:tab/>
      </w:r>
      <w:r w:rsidRPr="005C4E12">
        <w:rPr>
          <w:b/>
          <w:u w:val="single"/>
        </w:rPr>
        <w:t>Fastställande av dagordningen</w:t>
      </w:r>
      <w:r>
        <w:br/>
      </w:r>
      <w:r>
        <w:tab/>
        <w:t xml:space="preserve">Dagordningen fastställdes </w:t>
      </w:r>
      <w:r w:rsidR="009A4468">
        <w:br/>
      </w:r>
      <w:r w:rsidR="006E00F4">
        <w:br/>
        <w:t>§3</w:t>
      </w:r>
      <w:r w:rsidR="006E00F4">
        <w:tab/>
      </w:r>
      <w:r w:rsidR="006E00F4" w:rsidRPr="006E00F4">
        <w:rPr>
          <w:b/>
          <w:u w:val="single"/>
        </w:rPr>
        <w:t>Mötets behöriga utlysande</w:t>
      </w:r>
      <w:r w:rsidR="006E00F4">
        <w:br/>
      </w:r>
      <w:r w:rsidR="006E00F4">
        <w:tab/>
        <w:t>Mötets behöriga utlysande fastställdes</w:t>
      </w:r>
      <w:r>
        <w:tab/>
      </w:r>
    </w:p>
    <w:p w:rsidR="006E00F4" w:rsidRDefault="006E00F4" w:rsidP="005C4E12">
      <w:pPr>
        <w:tabs>
          <w:tab w:val="left" w:pos="1260"/>
        </w:tabs>
      </w:pPr>
    </w:p>
    <w:p w:rsidR="006E00F4" w:rsidRDefault="006E00F4" w:rsidP="005C4E12">
      <w:pPr>
        <w:tabs>
          <w:tab w:val="left" w:pos="1260"/>
        </w:tabs>
      </w:pPr>
      <w:r>
        <w:t>§4 a)</w:t>
      </w:r>
      <w:r>
        <w:tab/>
      </w:r>
      <w:r w:rsidRPr="006E00F4">
        <w:rPr>
          <w:b/>
          <w:u w:val="single"/>
        </w:rPr>
        <w:t>Val av ordförande för stämman</w:t>
      </w:r>
      <w:r>
        <w:br/>
      </w:r>
      <w:r>
        <w:tab/>
        <w:t xml:space="preserve">Till ordförande för stämman valdes </w:t>
      </w:r>
      <w:r w:rsidR="009A4468">
        <w:t>Jens Johansson</w:t>
      </w:r>
    </w:p>
    <w:p w:rsidR="006E00F4" w:rsidRDefault="006E00F4" w:rsidP="005C4E12">
      <w:pPr>
        <w:tabs>
          <w:tab w:val="left" w:pos="1260"/>
        </w:tabs>
      </w:pPr>
      <w:r>
        <w:br/>
        <w:t>§4 b)</w:t>
      </w:r>
      <w:r>
        <w:tab/>
      </w:r>
      <w:r w:rsidRPr="006E00F4">
        <w:rPr>
          <w:b/>
          <w:u w:val="single"/>
        </w:rPr>
        <w:t>Val av sekreterare för stämman</w:t>
      </w:r>
      <w:r>
        <w:br/>
      </w:r>
      <w:r>
        <w:tab/>
        <w:t>Till sekreterare valdes Rosa Ritzl</w:t>
      </w:r>
    </w:p>
    <w:p w:rsidR="006E00F4" w:rsidRDefault="006E00F4" w:rsidP="005C4E12">
      <w:pPr>
        <w:tabs>
          <w:tab w:val="left" w:pos="1260"/>
        </w:tabs>
      </w:pPr>
    </w:p>
    <w:p w:rsidR="006E00F4" w:rsidRDefault="006E00F4" w:rsidP="005C4E12">
      <w:pPr>
        <w:tabs>
          <w:tab w:val="left" w:pos="1260"/>
        </w:tabs>
      </w:pPr>
      <w:r>
        <w:t>§4 c)</w:t>
      </w:r>
      <w:r>
        <w:tab/>
      </w:r>
      <w:r w:rsidRPr="006E00F4">
        <w:rPr>
          <w:b/>
          <w:u w:val="single"/>
        </w:rPr>
        <w:t>Val av två protokolljusterare tillika rösträknare</w:t>
      </w:r>
      <w:r>
        <w:br/>
      </w:r>
      <w:r>
        <w:tab/>
      </w:r>
      <w:r w:rsidR="009A4468">
        <w:t>Mattias Lindström</w:t>
      </w:r>
      <w:r>
        <w:t xml:space="preserve"> och </w:t>
      </w:r>
      <w:r w:rsidR="009A4468">
        <w:t>Birgith Johansson</w:t>
      </w:r>
      <w:r>
        <w:t xml:space="preserve"> valdes till protokolljusterare tillika </w:t>
      </w:r>
      <w:r>
        <w:tab/>
        <w:t>rösträknare</w:t>
      </w:r>
    </w:p>
    <w:p w:rsidR="006E00F4" w:rsidRDefault="006E00F4" w:rsidP="005C4E12">
      <w:pPr>
        <w:tabs>
          <w:tab w:val="left" w:pos="1260"/>
        </w:tabs>
      </w:pPr>
    </w:p>
    <w:p w:rsidR="006E00F4" w:rsidRDefault="006E00F4" w:rsidP="005C4E12">
      <w:pPr>
        <w:tabs>
          <w:tab w:val="left" w:pos="1260"/>
        </w:tabs>
      </w:pPr>
      <w:r>
        <w:t>§5</w:t>
      </w:r>
      <w:r>
        <w:tab/>
      </w:r>
      <w:r w:rsidRPr="0066761C">
        <w:rPr>
          <w:b/>
          <w:u w:val="single"/>
        </w:rPr>
        <w:t>Verksamhetsberättelse 201</w:t>
      </w:r>
      <w:r w:rsidR="009A4468">
        <w:rPr>
          <w:b/>
          <w:u w:val="single"/>
        </w:rPr>
        <w:t>6</w:t>
      </w:r>
      <w:r>
        <w:br/>
      </w:r>
      <w:r>
        <w:tab/>
        <w:t>Verksamhetsberättelsen godkändes</w:t>
      </w:r>
      <w:r w:rsidR="009A4468">
        <w:t xml:space="preserve"> och lades till handlingarna</w:t>
      </w:r>
    </w:p>
    <w:p w:rsidR="006E00F4" w:rsidRDefault="006E00F4" w:rsidP="005C4E12">
      <w:pPr>
        <w:tabs>
          <w:tab w:val="left" w:pos="1260"/>
        </w:tabs>
      </w:pPr>
    </w:p>
    <w:p w:rsidR="001276E5" w:rsidRDefault="006E00F4" w:rsidP="005C4E12">
      <w:pPr>
        <w:tabs>
          <w:tab w:val="left" w:pos="1260"/>
        </w:tabs>
      </w:pPr>
      <w:r>
        <w:t>§6</w:t>
      </w:r>
      <w:r>
        <w:tab/>
      </w:r>
      <w:r w:rsidRPr="0066761C">
        <w:rPr>
          <w:b/>
          <w:u w:val="single"/>
        </w:rPr>
        <w:t>Resultat- och balansräkning 201</w:t>
      </w:r>
      <w:r w:rsidR="009A4468">
        <w:rPr>
          <w:b/>
          <w:u w:val="single"/>
        </w:rPr>
        <w:t>6</w:t>
      </w:r>
      <w:r>
        <w:br/>
      </w:r>
      <w:r>
        <w:tab/>
      </w:r>
      <w:r w:rsidR="009A4468">
        <w:t>Alla hade tagit del</w:t>
      </w:r>
      <w:r w:rsidR="001276E5">
        <w:t xml:space="preserve"> av r</w:t>
      </w:r>
      <w:r w:rsidR="009A4468">
        <w:t xml:space="preserve">esultat- och balansräkningen som </w:t>
      </w:r>
      <w:r>
        <w:t>godkändes</w:t>
      </w:r>
      <w:r w:rsidR="009A4468">
        <w:t xml:space="preserve"> och lades till </w:t>
      </w:r>
      <w:r w:rsidR="009A4468">
        <w:br/>
      </w:r>
      <w:r w:rsidR="009A4468">
        <w:tab/>
        <w:t>handlingarna</w:t>
      </w:r>
    </w:p>
    <w:p w:rsidR="001276E5" w:rsidRDefault="001276E5" w:rsidP="005C4E12">
      <w:pPr>
        <w:tabs>
          <w:tab w:val="left" w:pos="1260"/>
        </w:tabs>
      </w:pPr>
    </w:p>
    <w:p w:rsidR="001276E5" w:rsidRDefault="001276E5" w:rsidP="005C4E12">
      <w:pPr>
        <w:tabs>
          <w:tab w:val="left" w:pos="1260"/>
        </w:tabs>
      </w:pPr>
      <w:r>
        <w:t>§7</w:t>
      </w:r>
      <w:r>
        <w:tab/>
      </w:r>
      <w:r w:rsidRPr="0066761C">
        <w:rPr>
          <w:b/>
          <w:u w:val="single"/>
        </w:rPr>
        <w:t>Revisionsberättelse 201</w:t>
      </w:r>
      <w:r w:rsidR="009A4468">
        <w:rPr>
          <w:b/>
          <w:u w:val="single"/>
        </w:rPr>
        <w:t>6</w:t>
      </w:r>
      <w:r w:rsidRPr="0066761C">
        <w:rPr>
          <w:b/>
          <w:u w:val="single"/>
        </w:rPr>
        <w:br/>
      </w:r>
      <w:r>
        <w:tab/>
        <w:t>Revisionsberättelsen lades till handlingarna</w:t>
      </w:r>
    </w:p>
    <w:p w:rsidR="001276E5" w:rsidRDefault="001276E5" w:rsidP="005C4E12">
      <w:pPr>
        <w:tabs>
          <w:tab w:val="left" w:pos="1260"/>
        </w:tabs>
      </w:pPr>
    </w:p>
    <w:p w:rsidR="001276E5" w:rsidRDefault="001276E5" w:rsidP="005C4E12">
      <w:pPr>
        <w:tabs>
          <w:tab w:val="left" w:pos="1260"/>
        </w:tabs>
      </w:pPr>
      <w:r>
        <w:t>§8</w:t>
      </w:r>
      <w:r>
        <w:tab/>
      </w:r>
      <w:r w:rsidRPr="0066761C">
        <w:rPr>
          <w:b/>
          <w:u w:val="single"/>
        </w:rPr>
        <w:t>Ansvarsfrihet</w:t>
      </w:r>
      <w:r>
        <w:br/>
      </w:r>
      <w:r>
        <w:tab/>
        <w:t>Styrelsen beviljades ansvarsfrihet för 201</w:t>
      </w:r>
      <w:r w:rsidR="009A4468">
        <w:t>6</w:t>
      </w:r>
    </w:p>
    <w:p w:rsidR="001276E5" w:rsidRDefault="001276E5" w:rsidP="005C4E12">
      <w:pPr>
        <w:tabs>
          <w:tab w:val="left" w:pos="1260"/>
        </w:tabs>
      </w:pPr>
    </w:p>
    <w:p w:rsidR="001276E5" w:rsidRPr="0066761C" w:rsidRDefault="001276E5" w:rsidP="005C4E12">
      <w:pPr>
        <w:tabs>
          <w:tab w:val="left" w:pos="1260"/>
        </w:tabs>
        <w:rPr>
          <w:b/>
          <w:u w:val="single"/>
        </w:rPr>
      </w:pPr>
      <w:r>
        <w:t>§9</w:t>
      </w:r>
      <w:r>
        <w:tab/>
      </w:r>
      <w:r w:rsidRPr="0066761C">
        <w:rPr>
          <w:b/>
          <w:u w:val="single"/>
        </w:rPr>
        <w:t>Motioner</w:t>
      </w:r>
    </w:p>
    <w:p w:rsidR="00712987" w:rsidRDefault="009A4468" w:rsidP="0083219A">
      <w:pPr>
        <w:tabs>
          <w:tab w:val="left" w:pos="1260"/>
        </w:tabs>
        <w:ind w:left="1260"/>
      </w:pPr>
      <w:r>
        <w:t xml:space="preserve">En motion fanns att ta ställning till och det gällde köp av Bosnäsgården. Alla </w:t>
      </w:r>
      <w:r>
        <w:br/>
        <w:t>hade tagit del av motionen. Två frågor ställdes</w:t>
      </w:r>
      <w:r w:rsidR="00207737">
        <w:t>. Vad har ladan kostat hittills?</w:t>
      </w:r>
      <w:r>
        <w:t xml:space="preserve"> </w:t>
      </w:r>
      <w:r w:rsidR="0083219A">
        <w:br/>
      </w:r>
      <w:r>
        <w:t>Ordförande besvarar frågan med att de intäkter man fått in täcker de kostnader</w:t>
      </w:r>
      <w:r w:rsidR="0083219A">
        <w:br/>
      </w:r>
      <w:r>
        <w:t xml:space="preserve">man haft men att det i framtiden kommer att behövas en hel del reparationer </w:t>
      </w:r>
      <w:r w:rsidR="0083219A">
        <w:br/>
      </w:r>
      <w:r w:rsidR="00207737">
        <w:t>s</w:t>
      </w:r>
      <w:r>
        <w:t xml:space="preserve">om givet kommer att kosta. </w:t>
      </w:r>
      <w:r w:rsidR="00207737">
        <w:t>På n</w:t>
      </w:r>
      <w:r>
        <w:t xml:space="preserve">ästa fråga </w:t>
      </w:r>
      <w:r w:rsidR="00207737">
        <w:t xml:space="preserve">som </w:t>
      </w:r>
      <w:r>
        <w:t xml:space="preserve">gällde om det kommer att vara tvunget att ansluta ladan till vatten och avlopp när det kommer svarade ordförande att så var fallet. </w:t>
      </w:r>
      <w:r w:rsidR="0083219A">
        <w:t>På</w:t>
      </w:r>
      <w:r>
        <w:t xml:space="preserve"> frågan om stämman kunde </w:t>
      </w:r>
      <w:r w:rsidR="0083219A">
        <w:t>bifalla motionen blev svaret ja.</w:t>
      </w:r>
    </w:p>
    <w:p w:rsidR="00712987" w:rsidRDefault="00712987" w:rsidP="005C4E12">
      <w:pPr>
        <w:tabs>
          <w:tab w:val="left" w:pos="1260"/>
        </w:tabs>
      </w:pPr>
    </w:p>
    <w:p w:rsidR="00712987" w:rsidRDefault="00712987" w:rsidP="005C4E12">
      <w:pPr>
        <w:tabs>
          <w:tab w:val="left" w:pos="1260"/>
        </w:tabs>
      </w:pPr>
      <w:r>
        <w:t>§10</w:t>
      </w:r>
      <w:r>
        <w:tab/>
      </w:r>
      <w:r w:rsidRPr="0066761C">
        <w:rPr>
          <w:b/>
          <w:u w:val="single"/>
        </w:rPr>
        <w:t>Styrelsen förslag till arvoden</w:t>
      </w:r>
    </w:p>
    <w:p w:rsidR="00712987" w:rsidRDefault="0083219A" w:rsidP="006B69A5">
      <w:pPr>
        <w:tabs>
          <w:tab w:val="left" w:pos="1260"/>
        </w:tabs>
        <w:ind w:left="1260"/>
      </w:pPr>
      <w:r>
        <w:t>Förslaget bifölls efter det att ordföranden meddelat att summan var den samma som för 2016.</w:t>
      </w:r>
    </w:p>
    <w:p w:rsidR="00712987" w:rsidRDefault="00712987" w:rsidP="005C4E12">
      <w:pPr>
        <w:tabs>
          <w:tab w:val="left" w:pos="1260"/>
        </w:tabs>
      </w:pPr>
    </w:p>
    <w:p w:rsidR="00712987" w:rsidRDefault="00712987" w:rsidP="005C4E12">
      <w:pPr>
        <w:tabs>
          <w:tab w:val="left" w:pos="1260"/>
        </w:tabs>
      </w:pPr>
      <w:r>
        <w:t>§11</w:t>
      </w:r>
      <w:r>
        <w:tab/>
      </w:r>
      <w:r w:rsidRPr="0066761C">
        <w:rPr>
          <w:b/>
          <w:u w:val="single"/>
        </w:rPr>
        <w:t>Styrelsens förslag till budget</w:t>
      </w:r>
    </w:p>
    <w:p w:rsidR="00712987" w:rsidRDefault="0083219A" w:rsidP="0083219A">
      <w:pPr>
        <w:tabs>
          <w:tab w:val="left" w:pos="1260"/>
        </w:tabs>
        <w:ind w:left="1260"/>
      </w:pPr>
      <w:r>
        <w:t>Ordförande</w:t>
      </w:r>
      <w:r w:rsidR="00712987">
        <w:t xml:space="preserve"> kommenterade budgeten där han menade att budgeten kan komma att överskridas </w:t>
      </w:r>
      <w:r>
        <w:t>gällande</w:t>
      </w:r>
      <w:r w:rsidR="00712987">
        <w:t xml:space="preserve"> de kostnader som avser </w:t>
      </w:r>
      <w:r>
        <w:t>vägar eftersom det varit en besiktning av vägarna av NCC tillsammans med Lennart Johansson där man kommit fram till att de asfalterade vägarna behöver åtgärdas inom snar framtid. Annars kan det resultera i att vi måste lägga om dessa helt och hållet. Kostnad för detta är preliminär men beräknas uppgå till ca 220000. På frågan om hur det skall finansieras svarade ordföranden om att man då tänker utnyttja pengarna i den väg- och vattenfon</w:t>
      </w:r>
      <w:r w:rsidR="00207737">
        <w:t>d</w:t>
      </w:r>
      <w:bookmarkStart w:id="0" w:name="_GoBack"/>
      <w:bookmarkEnd w:id="0"/>
      <w:r>
        <w:t xml:space="preserve"> som samfälligheten har.</w:t>
      </w:r>
      <w:r>
        <w:br/>
        <w:t>En medlem meddelar att även vägen Östra Lillvägen behöver ser över då den är i dåligt skick.</w:t>
      </w:r>
      <w:r>
        <w:br/>
      </w:r>
      <w:r w:rsidR="00712987">
        <w:t xml:space="preserve">Därefter fastställde stämman budgeten som den </w:t>
      </w:r>
      <w:r w:rsidR="0066761C">
        <w:t>föreslagits</w:t>
      </w:r>
      <w:r w:rsidR="00712987">
        <w:t>.</w:t>
      </w:r>
    </w:p>
    <w:p w:rsidR="00712987" w:rsidRDefault="00712987" w:rsidP="005C4E12">
      <w:pPr>
        <w:tabs>
          <w:tab w:val="left" w:pos="1260"/>
        </w:tabs>
      </w:pPr>
    </w:p>
    <w:p w:rsidR="00712987" w:rsidRDefault="00712987" w:rsidP="005C4E12">
      <w:pPr>
        <w:tabs>
          <w:tab w:val="left" w:pos="1260"/>
        </w:tabs>
      </w:pPr>
      <w:r>
        <w:t>§12</w:t>
      </w:r>
      <w:r>
        <w:tab/>
      </w:r>
      <w:r w:rsidRPr="0066761C">
        <w:rPr>
          <w:b/>
          <w:u w:val="single"/>
        </w:rPr>
        <w:t>Styrelsens förslag till utdebitering</w:t>
      </w:r>
      <w:r>
        <w:br/>
      </w:r>
      <w:r>
        <w:tab/>
        <w:t xml:space="preserve">Förslaget om utdebitering </w:t>
      </w:r>
      <w:r w:rsidRPr="002E0670">
        <w:t>bifölls</w:t>
      </w:r>
      <w:r>
        <w:br/>
      </w:r>
    </w:p>
    <w:p w:rsidR="00712987" w:rsidRDefault="00712987" w:rsidP="005C4E12">
      <w:pPr>
        <w:tabs>
          <w:tab w:val="left" w:pos="1260"/>
        </w:tabs>
      </w:pPr>
      <w:r>
        <w:t>§13 a)</w:t>
      </w:r>
      <w:r>
        <w:tab/>
      </w:r>
      <w:r w:rsidRPr="0066761C">
        <w:rPr>
          <w:b/>
          <w:u w:val="single"/>
        </w:rPr>
        <w:t>Val av ledamöter</w:t>
      </w:r>
    </w:p>
    <w:p w:rsidR="00712987" w:rsidRDefault="00712987" w:rsidP="005C4E12">
      <w:pPr>
        <w:tabs>
          <w:tab w:val="left" w:pos="1260"/>
        </w:tabs>
      </w:pPr>
      <w:r>
        <w:tab/>
        <w:t xml:space="preserve">Till ledamöter på två år valdes </w:t>
      </w:r>
      <w:r w:rsidR="0083219A">
        <w:t>Rosa Ritzl (om</w:t>
      </w:r>
      <w:r w:rsidR="00DE58A3">
        <w:t>val)</w:t>
      </w:r>
      <w:r>
        <w:t xml:space="preserve"> och </w:t>
      </w:r>
      <w:r w:rsidR="0083219A">
        <w:t>Aija Joachim</w:t>
      </w:r>
      <w:r w:rsidR="00DE58A3" w:rsidRPr="002E0670">
        <w:t xml:space="preserve"> </w:t>
      </w:r>
      <w:r w:rsidR="0083219A">
        <w:tab/>
        <w:t>(om</w:t>
      </w:r>
      <w:r w:rsidR="00DE58A3">
        <w:t>val)</w:t>
      </w:r>
    </w:p>
    <w:p w:rsidR="00DE58A3" w:rsidRDefault="00DE58A3" w:rsidP="005C4E12">
      <w:pPr>
        <w:tabs>
          <w:tab w:val="left" w:pos="1260"/>
        </w:tabs>
      </w:pPr>
    </w:p>
    <w:p w:rsidR="00DE58A3" w:rsidRDefault="0083219A" w:rsidP="005C4E12">
      <w:pPr>
        <w:tabs>
          <w:tab w:val="left" w:pos="1260"/>
        </w:tabs>
      </w:pPr>
      <w:r>
        <w:t>§13 b</w:t>
      </w:r>
      <w:r w:rsidR="00DE58A3">
        <w:t>)</w:t>
      </w:r>
      <w:r w:rsidR="00DE58A3">
        <w:tab/>
      </w:r>
      <w:r w:rsidR="00DE58A3" w:rsidRPr="0066761C">
        <w:rPr>
          <w:b/>
          <w:u w:val="single"/>
        </w:rPr>
        <w:t>Val av suppleanter</w:t>
      </w:r>
      <w:r w:rsidR="00DE58A3">
        <w:br/>
      </w:r>
      <w:r w:rsidR="00DE58A3">
        <w:tab/>
        <w:t xml:space="preserve">Till suppleanter på ett år valdes </w:t>
      </w:r>
      <w:r>
        <w:t>Hampus friber</w:t>
      </w:r>
      <w:r w:rsidR="00DE58A3">
        <w:t xml:space="preserve"> (nyval) </w:t>
      </w:r>
      <w:r>
        <w:t>samt</w:t>
      </w:r>
      <w:r w:rsidR="00DE58A3">
        <w:t xml:space="preserve"> </w:t>
      </w:r>
      <w:r>
        <w:t xml:space="preserve">Petra Lindberg </w:t>
      </w:r>
      <w:r>
        <w:br/>
      </w:r>
      <w:r>
        <w:tab/>
        <w:t xml:space="preserve">(nyval) och Mattias Lindberg (nyval) De senare två kommer att dela på en </w:t>
      </w:r>
      <w:r>
        <w:br/>
      </w:r>
      <w:r>
        <w:tab/>
        <w:t xml:space="preserve">suppleantplats. </w:t>
      </w:r>
    </w:p>
    <w:p w:rsidR="00DE58A3" w:rsidRDefault="00DE58A3" w:rsidP="005C4E12">
      <w:pPr>
        <w:tabs>
          <w:tab w:val="left" w:pos="1260"/>
        </w:tabs>
      </w:pPr>
    </w:p>
    <w:p w:rsidR="00DE58A3" w:rsidRDefault="00DE58A3" w:rsidP="005C4E12">
      <w:pPr>
        <w:tabs>
          <w:tab w:val="left" w:pos="1260"/>
        </w:tabs>
      </w:pPr>
      <w:r>
        <w:t>§14 a)</w:t>
      </w:r>
      <w:r>
        <w:tab/>
      </w:r>
      <w:r w:rsidRPr="0066761C">
        <w:rPr>
          <w:b/>
          <w:u w:val="single"/>
        </w:rPr>
        <w:t>Val av revisor</w:t>
      </w:r>
    </w:p>
    <w:p w:rsidR="00DE58A3" w:rsidRDefault="00DE58A3" w:rsidP="005C4E12">
      <w:pPr>
        <w:tabs>
          <w:tab w:val="left" w:pos="1260"/>
        </w:tabs>
      </w:pPr>
      <w:r>
        <w:tab/>
        <w:t>Till revisor på ett år valdes Birgitta Gustafsson (omval)</w:t>
      </w:r>
    </w:p>
    <w:p w:rsidR="00DE58A3" w:rsidRDefault="00DE58A3" w:rsidP="005C4E12">
      <w:pPr>
        <w:tabs>
          <w:tab w:val="left" w:pos="1260"/>
        </w:tabs>
      </w:pPr>
      <w:r>
        <w:tab/>
      </w:r>
    </w:p>
    <w:p w:rsidR="00DE58A3" w:rsidRDefault="00DE58A3" w:rsidP="005C4E12">
      <w:pPr>
        <w:tabs>
          <w:tab w:val="left" w:pos="1260"/>
        </w:tabs>
      </w:pPr>
      <w:r>
        <w:t>§14 b)</w:t>
      </w:r>
      <w:r>
        <w:tab/>
      </w:r>
      <w:r w:rsidRPr="0066761C">
        <w:rPr>
          <w:b/>
          <w:u w:val="single"/>
        </w:rPr>
        <w:t>Val av revisorsuppleanter</w:t>
      </w:r>
    </w:p>
    <w:p w:rsidR="00DE58A3" w:rsidRDefault="00DE58A3" w:rsidP="005C4E12">
      <w:pPr>
        <w:tabs>
          <w:tab w:val="left" w:pos="1260"/>
        </w:tabs>
      </w:pPr>
      <w:r>
        <w:tab/>
        <w:t xml:space="preserve">Till revisorsuppleanter på </w:t>
      </w:r>
      <w:r w:rsidR="0083219A">
        <w:t>ett år valdes Jonas Andersson (om</w:t>
      </w:r>
      <w:r>
        <w:t xml:space="preserve">val) och Eva </w:t>
      </w:r>
      <w:r>
        <w:tab/>
        <w:t>Lindström (omval)</w:t>
      </w:r>
    </w:p>
    <w:p w:rsidR="00DE58A3" w:rsidRDefault="00DE58A3" w:rsidP="005C4E12">
      <w:pPr>
        <w:tabs>
          <w:tab w:val="left" w:pos="1260"/>
        </w:tabs>
      </w:pPr>
    </w:p>
    <w:p w:rsidR="00DE58A3" w:rsidRDefault="00DE58A3" w:rsidP="005C4E12">
      <w:pPr>
        <w:tabs>
          <w:tab w:val="left" w:pos="1260"/>
        </w:tabs>
      </w:pPr>
      <w:r>
        <w:t>§15</w:t>
      </w:r>
      <w:r>
        <w:tab/>
      </w:r>
      <w:r w:rsidRPr="0066761C">
        <w:rPr>
          <w:b/>
          <w:u w:val="single"/>
        </w:rPr>
        <w:t>Övriga val</w:t>
      </w:r>
    </w:p>
    <w:p w:rsidR="00DE58A3" w:rsidRDefault="00DE58A3" w:rsidP="005C4E12">
      <w:pPr>
        <w:tabs>
          <w:tab w:val="left" w:pos="1260"/>
        </w:tabs>
      </w:pPr>
      <w:r>
        <w:tab/>
        <w:t xml:space="preserve">Till valberedning valdes Rune Andersson (omval), Helena Magnusson (omval) </w:t>
      </w:r>
      <w:r>
        <w:tab/>
        <w:t>och Kristin Sommar (omval)</w:t>
      </w:r>
    </w:p>
    <w:p w:rsidR="00DE58A3" w:rsidRDefault="00274243" w:rsidP="005C4E12">
      <w:pPr>
        <w:tabs>
          <w:tab w:val="left" w:pos="1260"/>
        </w:tabs>
      </w:pPr>
      <w:r>
        <w:br/>
      </w:r>
      <w:r w:rsidR="00DE58A3">
        <w:t>§16</w:t>
      </w:r>
      <w:r w:rsidR="00DE58A3">
        <w:tab/>
      </w:r>
      <w:r w:rsidR="00DE58A3" w:rsidRPr="0066761C">
        <w:rPr>
          <w:b/>
          <w:u w:val="single"/>
        </w:rPr>
        <w:t>Övriga frågor</w:t>
      </w:r>
    </w:p>
    <w:p w:rsidR="00DE58A3" w:rsidRDefault="00DE58A3" w:rsidP="00DE58A3">
      <w:pPr>
        <w:tabs>
          <w:tab w:val="left" w:pos="1260"/>
          <w:tab w:val="left" w:pos="1440"/>
        </w:tabs>
      </w:pPr>
      <w:r>
        <w:tab/>
        <w:t>-</w:t>
      </w:r>
      <w:r>
        <w:tab/>
      </w:r>
      <w:r w:rsidR="0083219A">
        <w:t xml:space="preserve">Det finns en fastighet på vilken det står en del skrotbilar. Kan styrelsen göra </w:t>
      </w:r>
      <w:r w:rsidR="0083219A">
        <w:br/>
      </w:r>
      <w:r w:rsidR="0083219A">
        <w:tab/>
        <w:t xml:space="preserve">något åt detta? Styrelsen tar med sig frågan och undersöker om vi har någon </w:t>
      </w:r>
      <w:r w:rsidR="0083219A">
        <w:br/>
      </w:r>
      <w:r w:rsidR="0083219A">
        <w:tab/>
        <w:t>möjlighet att få till ett tvång till bortforsling.</w:t>
      </w:r>
      <w:r w:rsidR="0083219A">
        <w:br/>
      </w:r>
      <w:r w:rsidR="0083219A">
        <w:tab/>
        <w:t>- Under onsdagen kommer Raiwo Toom</w:t>
      </w:r>
      <w:r w:rsidR="00256AF3">
        <w:t>,</w:t>
      </w:r>
      <w:r w:rsidR="0083219A">
        <w:t xml:space="preserve"> tillsammans med </w:t>
      </w:r>
      <w:r w:rsidR="00196809">
        <w:t>IP Only</w:t>
      </w:r>
      <w:r w:rsidR="00256AF3">
        <w:t>,</w:t>
      </w:r>
      <w:r w:rsidR="0083219A">
        <w:t xml:space="preserve"> att göra en </w:t>
      </w:r>
      <w:r w:rsidR="0083219A">
        <w:br/>
      </w:r>
      <w:r w:rsidR="0083219A">
        <w:tab/>
        <w:t xml:space="preserve">besiktning av vägar och diken efter de grävarbeten som gjorts p.g.a. fiber. De </w:t>
      </w:r>
      <w:r w:rsidR="00256AF3">
        <w:br/>
      </w:r>
      <w:r w:rsidR="00256AF3">
        <w:tab/>
      </w:r>
      <w:r w:rsidR="0083219A">
        <w:t>medlemmar som har synpunkter</w:t>
      </w:r>
      <w:r w:rsidR="00256AF3">
        <w:t xml:space="preserve"> på återställande</w:t>
      </w:r>
      <w:r w:rsidR="0083219A">
        <w:t xml:space="preserve"> kan samtala med Raiwo efter </w:t>
      </w:r>
      <w:r w:rsidR="00256AF3">
        <w:br/>
      </w:r>
      <w:r w:rsidR="00256AF3">
        <w:tab/>
      </w:r>
      <w:r w:rsidR="0083219A">
        <w:t>mötet.</w:t>
      </w:r>
    </w:p>
    <w:p w:rsidR="00207737" w:rsidRDefault="00274243" w:rsidP="00DE58A3">
      <w:pPr>
        <w:tabs>
          <w:tab w:val="left" w:pos="1260"/>
          <w:tab w:val="left" w:pos="1440"/>
        </w:tabs>
      </w:pPr>
      <w:r>
        <w:br/>
      </w:r>
    </w:p>
    <w:p w:rsidR="0066761C" w:rsidRDefault="00DE58A3" w:rsidP="00DE58A3">
      <w:pPr>
        <w:tabs>
          <w:tab w:val="left" w:pos="1260"/>
          <w:tab w:val="left" w:pos="1440"/>
        </w:tabs>
      </w:pPr>
      <w:r>
        <w:lastRenderedPageBreak/>
        <w:t>§17</w:t>
      </w:r>
      <w:r>
        <w:tab/>
      </w:r>
      <w:r w:rsidRPr="0066761C">
        <w:rPr>
          <w:b/>
          <w:u w:val="single"/>
        </w:rPr>
        <w:t>Medde</w:t>
      </w:r>
      <w:r w:rsidR="0066761C">
        <w:rPr>
          <w:b/>
          <w:u w:val="single"/>
        </w:rPr>
        <w:t>lande om plats och tid då stämm</w:t>
      </w:r>
      <w:r w:rsidRPr="0066761C">
        <w:rPr>
          <w:b/>
          <w:u w:val="single"/>
        </w:rPr>
        <w:t>oprotokollet skall finnas tillgängligt</w:t>
      </w:r>
      <w:r>
        <w:br/>
      </w:r>
      <w:r>
        <w:tab/>
        <w:t xml:space="preserve">Protokollet skall vara klart </w:t>
      </w:r>
      <w:r w:rsidR="00256AF3">
        <w:t>14/3</w:t>
      </w:r>
      <w:r w:rsidR="0066761C">
        <w:t xml:space="preserve"> och då sättas upp på ladans anslagstavla samt </w:t>
      </w:r>
      <w:r w:rsidR="0066761C">
        <w:tab/>
        <w:t>publiceras på hemsidan.</w:t>
      </w:r>
    </w:p>
    <w:p w:rsidR="0066761C" w:rsidRDefault="0066761C" w:rsidP="00DE58A3">
      <w:pPr>
        <w:tabs>
          <w:tab w:val="left" w:pos="1260"/>
          <w:tab w:val="left" w:pos="1440"/>
        </w:tabs>
      </w:pPr>
    </w:p>
    <w:p w:rsidR="0066761C" w:rsidRDefault="0066761C" w:rsidP="00DE58A3">
      <w:pPr>
        <w:tabs>
          <w:tab w:val="left" w:pos="1260"/>
          <w:tab w:val="left" w:pos="1440"/>
        </w:tabs>
      </w:pPr>
      <w:r>
        <w:t>§18</w:t>
      </w:r>
      <w:r>
        <w:tab/>
      </w:r>
      <w:r w:rsidRPr="0066761C">
        <w:rPr>
          <w:b/>
          <w:u w:val="single"/>
        </w:rPr>
        <w:t>Stämman avslutas</w:t>
      </w:r>
    </w:p>
    <w:p w:rsidR="00C938F0" w:rsidRDefault="0066761C" w:rsidP="00DE58A3">
      <w:pPr>
        <w:tabs>
          <w:tab w:val="left" w:pos="1260"/>
          <w:tab w:val="left" w:pos="1440"/>
        </w:tabs>
      </w:pPr>
      <w:r>
        <w:tab/>
        <w:t xml:space="preserve">Avtackning sker av de som lämnar styrelsen Valberedningen tackas för ett gott </w:t>
      </w:r>
      <w:r w:rsidR="00256AF3">
        <w:br/>
      </w:r>
      <w:r w:rsidR="00256AF3">
        <w:tab/>
      </w:r>
      <w:r>
        <w:t>jobb och önskas lycka till även kommande år. Därefter avslutas stämman.</w:t>
      </w:r>
      <w:r w:rsidR="00DE58A3">
        <w:br/>
        <w:t xml:space="preserve"> </w:t>
      </w:r>
    </w:p>
    <w:p w:rsidR="00C938F0" w:rsidRDefault="00C938F0" w:rsidP="00DE58A3">
      <w:pPr>
        <w:tabs>
          <w:tab w:val="left" w:pos="1260"/>
          <w:tab w:val="left" w:pos="1440"/>
        </w:tabs>
      </w:pPr>
    </w:p>
    <w:p w:rsidR="00C938F0" w:rsidRDefault="00C938F0" w:rsidP="00DE58A3">
      <w:pPr>
        <w:tabs>
          <w:tab w:val="left" w:pos="1260"/>
          <w:tab w:val="left" w:pos="1440"/>
        </w:tabs>
      </w:pPr>
      <w:r>
        <w:tab/>
      </w:r>
      <w:r>
        <w:br/>
      </w:r>
      <w:r>
        <w:br/>
      </w:r>
      <w:r>
        <w:tab/>
      </w:r>
      <w:r>
        <w:br/>
      </w:r>
      <w:r>
        <w:br/>
      </w:r>
      <w:r>
        <w:tab/>
        <w:t>_______________________________</w:t>
      </w:r>
      <w:r>
        <w:tab/>
        <w:t>_______________________________</w:t>
      </w:r>
      <w:r>
        <w:br/>
      </w:r>
      <w:r>
        <w:tab/>
        <w:t>Rosa Ritzl, mötessekreterare</w:t>
      </w:r>
      <w:r>
        <w:tab/>
      </w:r>
      <w:r w:rsidR="00256AF3">
        <w:t>Jens Johansson</w:t>
      </w:r>
      <w:r>
        <w:t>, mötesordföra</w:t>
      </w:r>
      <w:r w:rsidR="006B69A5">
        <w:t>n</w:t>
      </w:r>
      <w:r>
        <w:t>de</w:t>
      </w:r>
    </w:p>
    <w:p w:rsidR="00C938F0" w:rsidRDefault="00C938F0" w:rsidP="00DE58A3">
      <w:pPr>
        <w:tabs>
          <w:tab w:val="left" w:pos="1260"/>
          <w:tab w:val="left" w:pos="1440"/>
        </w:tabs>
      </w:pPr>
    </w:p>
    <w:p w:rsidR="00C938F0" w:rsidRDefault="00C938F0" w:rsidP="00DE58A3">
      <w:pPr>
        <w:tabs>
          <w:tab w:val="left" w:pos="1260"/>
          <w:tab w:val="left" w:pos="1440"/>
        </w:tabs>
      </w:pPr>
    </w:p>
    <w:p w:rsidR="00C938F0" w:rsidRDefault="00C938F0" w:rsidP="00DE58A3">
      <w:pPr>
        <w:tabs>
          <w:tab w:val="left" w:pos="1260"/>
          <w:tab w:val="left" w:pos="1440"/>
        </w:tabs>
      </w:pPr>
      <w:r>
        <w:tab/>
      </w:r>
    </w:p>
    <w:p w:rsidR="00C938F0" w:rsidRDefault="00C938F0" w:rsidP="00DE58A3">
      <w:pPr>
        <w:tabs>
          <w:tab w:val="left" w:pos="1260"/>
          <w:tab w:val="left" w:pos="1440"/>
        </w:tabs>
      </w:pPr>
    </w:p>
    <w:p w:rsidR="00C938F0" w:rsidRDefault="00C938F0" w:rsidP="00DE58A3">
      <w:pPr>
        <w:tabs>
          <w:tab w:val="left" w:pos="1260"/>
          <w:tab w:val="left" w:pos="1440"/>
        </w:tabs>
      </w:pPr>
    </w:p>
    <w:p w:rsidR="00C938F0" w:rsidRDefault="00C938F0" w:rsidP="00DE58A3">
      <w:pPr>
        <w:tabs>
          <w:tab w:val="left" w:pos="1260"/>
          <w:tab w:val="left" w:pos="1440"/>
        </w:tabs>
      </w:pPr>
      <w:r>
        <w:tab/>
        <w:t>______________________________</w:t>
      </w:r>
      <w:r>
        <w:tab/>
        <w:t>_______________________________</w:t>
      </w:r>
    </w:p>
    <w:p w:rsidR="00DE58A3" w:rsidRDefault="00C938F0" w:rsidP="00DE58A3">
      <w:pPr>
        <w:tabs>
          <w:tab w:val="left" w:pos="1260"/>
          <w:tab w:val="left" w:pos="1440"/>
        </w:tabs>
      </w:pPr>
      <w:r>
        <w:tab/>
      </w:r>
      <w:r w:rsidR="00256AF3">
        <w:t>Mattias Lindström</w:t>
      </w:r>
      <w:r>
        <w:t>, justerare</w:t>
      </w:r>
      <w:r>
        <w:tab/>
      </w:r>
      <w:r w:rsidR="00256AF3">
        <w:t>Birgith Johansson</w:t>
      </w:r>
      <w:r>
        <w:t>, justerare</w:t>
      </w:r>
      <w:r w:rsidR="00DE58A3">
        <w:br/>
      </w:r>
      <w:r w:rsidR="00DE58A3">
        <w:tab/>
      </w:r>
    </w:p>
    <w:p w:rsidR="005C4E12" w:rsidRDefault="006E00F4" w:rsidP="005C4E12">
      <w:pPr>
        <w:tabs>
          <w:tab w:val="left" w:pos="1260"/>
        </w:tabs>
      </w:pPr>
      <w:r>
        <w:br/>
      </w:r>
      <w:r>
        <w:tab/>
      </w:r>
      <w:r>
        <w:tab/>
      </w:r>
      <w:r w:rsidR="005C4E12">
        <w:tab/>
      </w:r>
    </w:p>
    <w:sectPr w:rsidR="005C4E12" w:rsidSect="00207737">
      <w:headerReference w:type="default" r:id="rId6"/>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9A" w:rsidRDefault="0083219A">
      <w:r>
        <w:separator/>
      </w:r>
    </w:p>
  </w:endnote>
  <w:endnote w:type="continuationSeparator" w:id="0">
    <w:p w:rsidR="0083219A" w:rsidRDefault="00832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9A" w:rsidRDefault="0083219A">
      <w:r>
        <w:separator/>
      </w:r>
    </w:p>
  </w:footnote>
  <w:footnote w:type="continuationSeparator" w:id="0">
    <w:p w:rsidR="0083219A" w:rsidRDefault="00832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9A" w:rsidRDefault="0083219A">
    <w:pPr>
      <w:pStyle w:val="Sidhuvud"/>
    </w:pPr>
    <w:r>
      <w:t>Bosnäs</w:t>
    </w:r>
    <w:r>
      <w:br/>
      <w:t>Samfällighetsförening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noPunctuationKerning/>
  <w:characterSpacingControl w:val="doNotCompress"/>
  <w:footnotePr>
    <w:footnote w:id="-1"/>
    <w:footnote w:id="0"/>
  </w:footnotePr>
  <w:endnotePr>
    <w:endnote w:id="-1"/>
    <w:endnote w:id="0"/>
  </w:endnotePr>
  <w:compat>
    <w:applyBreakingRules/>
  </w:compat>
  <w:rsids>
    <w:rsidRoot w:val="00DB04B4"/>
    <w:rsid w:val="00024DC5"/>
    <w:rsid w:val="00063790"/>
    <w:rsid w:val="00091C4B"/>
    <w:rsid w:val="001276E5"/>
    <w:rsid w:val="001433D6"/>
    <w:rsid w:val="00196809"/>
    <w:rsid w:val="00207737"/>
    <w:rsid w:val="00222607"/>
    <w:rsid w:val="002542FF"/>
    <w:rsid w:val="00256AF3"/>
    <w:rsid w:val="00274243"/>
    <w:rsid w:val="002E0670"/>
    <w:rsid w:val="00305C3F"/>
    <w:rsid w:val="00314A5A"/>
    <w:rsid w:val="00326BD2"/>
    <w:rsid w:val="00445E39"/>
    <w:rsid w:val="005A30C2"/>
    <w:rsid w:val="005C4E12"/>
    <w:rsid w:val="005D7052"/>
    <w:rsid w:val="0066761C"/>
    <w:rsid w:val="006B07A6"/>
    <w:rsid w:val="006B1B4A"/>
    <w:rsid w:val="006B69A5"/>
    <w:rsid w:val="006E00F4"/>
    <w:rsid w:val="00712987"/>
    <w:rsid w:val="007337AA"/>
    <w:rsid w:val="0083219A"/>
    <w:rsid w:val="00893AEC"/>
    <w:rsid w:val="008C3473"/>
    <w:rsid w:val="00946384"/>
    <w:rsid w:val="009A4468"/>
    <w:rsid w:val="00A0504E"/>
    <w:rsid w:val="00A33C5A"/>
    <w:rsid w:val="00A61DE5"/>
    <w:rsid w:val="00AF2E30"/>
    <w:rsid w:val="00C938F0"/>
    <w:rsid w:val="00CB603E"/>
    <w:rsid w:val="00D10373"/>
    <w:rsid w:val="00DB04B4"/>
    <w:rsid w:val="00DE58A3"/>
    <w:rsid w:val="00EC5B0C"/>
    <w:rsid w:val="00ED5702"/>
    <w:rsid w:val="00F475D2"/>
    <w:rsid w:val="00FD0ED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C5"/>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C4E12"/>
    <w:pPr>
      <w:tabs>
        <w:tab w:val="center" w:pos="4536"/>
        <w:tab w:val="right" w:pos="9072"/>
      </w:tabs>
    </w:pPr>
  </w:style>
  <w:style w:type="paragraph" w:styleId="Sidfot">
    <w:name w:val="footer"/>
    <w:basedOn w:val="Normal"/>
    <w:rsid w:val="005C4E12"/>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C4E12"/>
    <w:pPr>
      <w:tabs>
        <w:tab w:val="center" w:pos="4536"/>
        <w:tab w:val="right" w:pos="9072"/>
      </w:tabs>
    </w:pPr>
  </w:style>
  <w:style w:type="paragraph" w:styleId="Sidfot">
    <w:name w:val="footer"/>
    <w:basedOn w:val="Normal"/>
    <w:rsid w:val="005C4E1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3741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Årsstämma</vt:lpstr>
    </vt:vector>
  </TitlesOfParts>
  <Company>Ellos AB</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Årsstämma</dc:title>
  <dc:creator>Rosa</dc:creator>
  <cp:lastModifiedBy>rosrit683</cp:lastModifiedBy>
  <cp:revision>2</cp:revision>
  <dcterms:created xsi:type="dcterms:W3CDTF">2017-03-17T10:20:00Z</dcterms:created>
  <dcterms:modified xsi:type="dcterms:W3CDTF">2017-03-17T10:20:00Z</dcterms:modified>
</cp:coreProperties>
</file>