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27E" w:rsidRPr="009F3DEC" w:rsidRDefault="00EF227E" w:rsidP="00EF227E">
      <w:pPr>
        <w:rPr>
          <w:sz w:val="18"/>
          <w:szCs w:val="18"/>
        </w:rPr>
      </w:pPr>
      <w:r w:rsidRPr="00EF227E">
        <w:rPr>
          <w:szCs w:val="18"/>
        </w:rPr>
        <w:t xml:space="preserve">Information från styrelsemötet </w:t>
      </w:r>
      <w:r w:rsidR="00D64080">
        <w:rPr>
          <w:szCs w:val="18"/>
        </w:rPr>
        <w:t>2016-01-11</w:t>
      </w:r>
      <w:r w:rsidRPr="00EF227E">
        <w:rPr>
          <w:szCs w:val="18"/>
        </w:rPr>
        <w:t xml:space="preserve"> Närvarande: Gunnar Qvist, Rosa Ritzl, Kurt Nilsson, Lennart Johansson, Jens Johansson och Aija-</w:t>
      </w:r>
      <w:proofErr w:type="spellStart"/>
      <w:r w:rsidRPr="00EF227E">
        <w:rPr>
          <w:szCs w:val="18"/>
        </w:rPr>
        <w:t>Liisa</w:t>
      </w:r>
      <w:proofErr w:type="spellEnd"/>
      <w:r w:rsidRPr="00EF227E">
        <w:rPr>
          <w:szCs w:val="18"/>
        </w:rPr>
        <w:t xml:space="preserve"> Joachim</w:t>
      </w:r>
      <w:r w:rsidR="00D64080" w:rsidRPr="00D64080">
        <w:rPr>
          <w:szCs w:val="18"/>
        </w:rPr>
        <w:t xml:space="preserve"> samt valberedningens representant Rune Andersson</w:t>
      </w:r>
    </w:p>
    <w:p w:rsidR="00D64080" w:rsidRDefault="00D64080" w:rsidP="00D64080">
      <w:pPr>
        <w:rPr>
          <w:sz w:val="24"/>
        </w:rPr>
      </w:pPr>
      <w:r w:rsidRPr="00D64080">
        <w:rPr>
          <w:szCs w:val="18"/>
        </w:rPr>
        <w:t>Föreningen är fortsatt med i REV (Riksförbundet Enskilda Vägar) och i medlemskapet ingår en föreningsförsäkring</w:t>
      </w:r>
      <w:r>
        <w:rPr>
          <w:sz w:val="24"/>
        </w:rPr>
        <w:t xml:space="preserve">. </w:t>
      </w:r>
      <w:r w:rsidRPr="00D64080">
        <w:rPr>
          <w:szCs w:val="18"/>
        </w:rPr>
        <w:t>Det försäkringbolag är Länsförsäkringar</w:t>
      </w:r>
    </w:p>
    <w:p w:rsidR="00421E90" w:rsidRDefault="00D64080" w:rsidP="00D126C6">
      <w:pPr>
        <w:tabs>
          <w:tab w:val="left" w:pos="0"/>
        </w:tabs>
      </w:pPr>
      <w:r>
        <w:t>Vattenförsörjningen har under året varit i stort sett den samma som 2014.</w:t>
      </w:r>
    </w:p>
    <w:p w:rsidR="00A90C47" w:rsidRDefault="00421E90" w:rsidP="00D126C6">
      <w:pPr>
        <w:tabs>
          <w:tab w:val="left" w:pos="0"/>
        </w:tabs>
      </w:pPr>
      <w:r>
        <w:t>Visst arbete som Servicekontoret fått beställning på att utföra kvarstår. Det är bl.a. att justera de gupp i samfälligheten som upplevs för höga.</w:t>
      </w:r>
      <w:bookmarkStart w:id="0" w:name="_GoBack"/>
      <w:bookmarkEnd w:id="0"/>
      <w:r w:rsidR="00D64080">
        <w:br/>
      </w:r>
      <w:r w:rsidR="00D64080">
        <w:br/>
        <w:t>När det gäller ladan har inget nytt hänt. Styrelsen arbetar vidare med frågan, men det verkar som om det är svårlöst.</w:t>
      </w:r>
    </w:p>
    <w:p w:rsidR="00D64080" w:rsidRDefault="00D64080" w:rsidP="00D126C6">
      <w:pPr>
        <w:tabs>
          <w:tab w:val="left" w:pos="0"/>
        </w:tabs>
      </w:pPr>
      <w:r>
        <w:t xml:space="preserve">Rune presenterade hur </w:t>
      </w:r>
      <w:r w:rsidR="00421E90">
        <w:t xml:space="preserve">valberedningens </w:t>
      </w:r>
      <w:r>
        <w:t xml:space="preserve">arbete </w:t>
      </w:r>
      <w:r w:rsidR="00421E90">
        <w:t>fortskrider.</w:t>
      </w:r>
    </w:p>
    <w:p w:rsidR="00A90C47" w:rsidRDefault="00A90C47" w:rsidP="00D126C6">
      <w:pPr>
        <w:tabs>
          <w:tab w:val="left" w:pos="0"/>
        </w:tabs>
      </w:pPr>
      <w:r w:rsidRPr="009463C1">
        <w:t xml:space="preserve">Nästa </w:t>
      </w:r>
      <w:r>
        <w:t xml:space="preserve">möte </w:t>
      </w:r>
      <w:r w:rsidR="00D64080">
        <w:t>är årsmötet</w:t>
      </w:r>
      <w:r>
        <w:t>.</w:t>
      </w:r>
    </w:p>
    <w:p w:rsidR="00A90C47" w:rsidRDefault="00A90C47" w:rsidP="00D126C6">
      <w:pPr>
        <w:tabs>
          <w:tab w:val="left" w:pos="0"/>
        </w:tabs>
        <w:rPr>
          <w:sz w:val="18"/>
          <w:szCs w:val="18"/>
        </w:rPr>
      </w:pPr>
      <w:r>
        <w:t>Rosa Ritzl</w:t>
      </w:r>
    </w:p>
    <w:p w:rsidR="009F3DEC" w:rsidRDefault="009F3DEC" w:rsidP="009F3DEC">
      <w:r>
        <w:tab/>
      </w:r>
    </w:p>
    <w:p w:rsidR="003616F3" w:rsidRDefault="003616F3" w:rsidP="003616F3">
      <w:pPr>
        <w:tabs>
          <w:tab w:val="left" w:pos="0"/>
          <w:tab w:val="left" w:pos="851"/>
          <w:tab w:val="left" w:pos="2977"/>
        </w:tabs>
      </w:pPr>
      <w:r>
        <w:br/>
      </w:r>
    </w:p>
    <w:p w:rsidR="003616F3" w:rsidRDefault="003616F3"/>
    <w:sectPr w:rsidR="003616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6F3"/>
    <w:rsid w:val="000B6246"/>
    <w:rsid w:val="001172E6"/>
    <w:rsid w:val="001318A9"/>
    <w:rsid w:val="00207979"/>
    <w:rsid w:val="00230FC9"/>
    <w:rsid w:val="003616F3"/>
    <w:rsid w:val="003675E4"/>
    <w:rsid w:val="00421E90"/>
    <w:rsid w:val="00601BC9"/>
    <w:rsid w:val="0071371D"/>
    <w:rsid w:val="007A7D31"/>
    <w:rsid w:val="00860D2F"/>
    <w:rsid w:val="009437CC"/>
    <w:rsid w:val="00976185"/>
    <w:rsid w:val="009F3DEC"/>
    <w:rsid w:val="00A90C47"/>
    <w:rsid w:val="00AF54FA"/>
    <w:rsid w:val="00B015A5"/>
    <w:rsid w:val="00B0513B"/>
    <w:rsid w:val="00B70902"/>
    <w:rsid w:val="00C232AF"/>
    <w:rsid w:val="00D126C6"/>
    <w:rsid w:val="00D64080"/>
    <w:rsid w:val="00DC1D1A"/>
    <w:rsid w:val="00E43DA4"/>
    <w:rsid w:val="00EC3259"/>
    <w:rsid w:val="00EF227E"/>
    <w:rsid w:val="00F7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Ellos AB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Ritzl</dc:creator>
  <cp:lastModifiedBy>Rosa Ritzl</cp:lastModifiedBy>
  <cp:revision>2</cp:revision>
  <dcterms:created xsi:type="dcterms:W3CDTF">2016-01-21T06:26:00Z</dcterms:created>
  <dcterms:modified xsi:type="dcterms:W3CDTF">2016-01-21T06:26:00Z</dcterms:modified>
</cp:coreProperties>
</file>