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7E" w:rsidRPr="009F3DEC" w:rsidRDefault="00EF227E" w:rsidP="00EF227E">
      <w:pPr>
        <w:rPr>
          <w:sz w:val="18"/>
          <w:szCs w:val="18"/>
        </w:rPr>
      </w:pPr>
      <w:r w:rsidRPr="00EF227E">
        <w:rPr>
          <w:szCs w:val="18"/>
        </w:rPr>
        <w:t>Information från styrelsemötet 2015-</w:t>
      </w:r>
      <w:r w:rsidR="001318A9">
        <w:rPr>
          <w:szCs w:val="18"/>
        </w:rPr>
        <w:t>12-07</w:t>
      </w:r>
      <w:r w:rsidRPr="00EF227E">
        <w:rPr>
          <w:szCs w:val="18"/>
        </w:rPr>
        <w:t xml:space="preserve"> Närvarande: Gunnar Qvist, Rosa, Ritzl, Kurt Nilsson, Lennart Johansson, Jens Johansson och Aija-</w:t>
      </w:r>
      <w:proofErr w:type="spellStart"/>
      <w:r w:rsidRPr="00EF227E">
        <w:rPr>
          <w:szCs w:val="18"/>
        </w:rPr>
        <w:t>Liisa</w:t>
      </w:r>
      <w:proofErr w:type="spellEnd"/>
      <w:r w:rsidRPr="00EF227E">
        <w:rPr>
          <w:szCs w:val="18"/>
        </w:rPr>
        <w:t xml:space="preserve"> Joachim</w:t>
      </w:r>
      <w:r>
        <w:rPr>
          <w:sz w:val="18"/>
          <w:szCs w:val="18"/>
        </w:rPr>
        <w:t>.</w:t>
      </w:r>
    </w:p>
    <w:p w:rsidR="00A90C47" w:rsidRDefault="00A90C47" w:rsidP="00A90C47">
      <w:pPr>
        <w:tabs>
          <w:tab w:val="left" w:pos="1560"/>
          <w:tab w:val="left" w:pos="1701"/>
          <w:tab w:val="left" w:pos="2127"/>
          <w:tab w:val="left" w:pos="4395"/>
        </w:tabs>
        <w:spacing w:after="0" w:line="240" w:lineRule="auto"/>
        <w:ind w:left="1560" w:hanging="1560"/>
      </w:pPr>
      <w:r>
        <w:t>Servicekontoret har nu påbörjat sitt arbete, två grävningar är klara.</w:t>
      </w:r>
      <w:r>
        <w:br/>
      </w:r>
    </w:p>
    <w:p w:rsidR="00A90C47" w:rsidRDefault="00A90C47" w:rsidP="00D126C6">
      <w:pPr>
        <w:tabs>
          <w:tab w:val="left" w:pos="0"/>
        </w:tabs>
      </w:pPr>
      <w:r>
        <w:t>Kammaren i vattenverket är rengjord.</w:t>
      </w:r>
      <w:r>
        <w:br/>
        <w:t>Provsvar på de vattenprover som togs ute hos en användare har kommit. PH-värdet är 7,2 och manganet har minskat kraftigt.</w:t>
      </w:r>
    </w:p>
    <w:p w:rsidR="00A90C47" w:rsidRDefault="00A90C47" w:rsidP="00D126C6">
      <w:pPr>
        <w:tabs>
          <w:tab w:val="left" w:pos="0"/>
        </w:tabs>
      </w:pPr>
      <w:r>
        <w:t xml:space="preserve">Ventilen mellan V. Lillvägen 5 och 7 är trasig och går inte att öppna. </w:t>
      </w:r>
      <w:r w:rsidRPr="00A90C47">
        <w:t>Styrelsen beslutade att</w:t>
      </w:r>
      <w:r>
        <w:t xml:space="preserve"> </w:t>
      </w:r>
      <w:proofErr w:type="spellStart"/>
      <w:r>
        <w:t>Raiwo</w:t>
      </w:r>
      <w:proofErr w:type="spellEnd"/>
      <w:r>
        <w:t xml:space="preserve"> hör med servicekontoret om de har möjlighet att gräva upp den när de ändå är i området och arbetar. Därefter kan den bytas ut mot en av de som finns i förrådet.</w:t>
      </w:r>
    </w:p>
    <w:p w:rsidR="00A90C47" w:rsidRDefault="00A90C47" w:rsidP="00D126C6">
      <w:pPr>
        <w:tabs>
          <w:tab w:val="left" w:pos="0"/>
        </w:tabs>
      </w:pPr>
      <w:r>
        <w:t>Fonderna på Handelsbanken är sålda och pengarna sitter nu på ett 7-häradskonto.</w:t>
      </w:r>
    </w:p>
    <w:p w:rsidR="00A90C47" w:rsidRDefault="00A90C47" w:rsidP="00D126C6">
      <w:pPr>
        <w:tabs>
          <w:tab w:val="left" w:pos="0"/>
        </w:tabs>
      </w:pPr>
      <w:proofErr w:type="spellStart"/>
      <w:r>
        <w:t>Raiwo</w:t>
      </w:r>
      <w:proofErr w:type="spellEnd"/>
      <w:r>
        <w:t xml:space="preserve"> och Gunnar har pratat med Elisabet </w:t>
      </w:r>
      <w:proofErr w:type="spellStart"/>
      <w:r>
        <w:t>Eickhoff</w:t>
      </w:r>
      <w:proofErr w:type="spellEnd"/>
      <w:r>
        <w:t>, chef för markavdelningen i Borås Stad. Med på mötet var även ytterligare en från markavdelningen som tidigare arbetat tillsammans med Brynte på lantmäteriet. De är av åsikten att styrelsen bör få med ladan som en sektion i förrättningen då den</w:t>
      </w:r>
      <w:r w:rsidR="00601BC9">
        <w:t xml:space="preserve"> är av väsentlig art. De anser </w:t>
      </w:r>
      <w:r>
        <w:t xml:space="preserve">att ladan är i </w:t>
      </w:r>
      <w:proofErr w:type="spellStart"/>
      <w:r>
        <w:t>Bosnäs</w:t>
      </w:r>
      <w:proofErr w:type="spellEnd"/>
      <w:r>
        <w:t xml:space="preserve"> Samfällighets ägo.</w:t>
      </w:r>
    </w:p>
    <w:p w:rsidR="00A90C47" w:rsidRDefault="00A90C47" w:rsidP="00D126C6">
      <w:pPr>
        <w:tabs>
          <w:tab w:val="left" w:pos="0"/>
        </w:tabs>
      </w:pPr>
      <w:r>
        <w:t>Hemsidan kraschade i november. Ny är uppe och är samtidigt omgjord.</w:t>
      </w:r>
    </w:p>
    <w:p w:rsidR="00A90C47" w:rsidRDefault="00A90C47" w:rsidP="00D126C6">
      <w:pPr>
        <w:tabs>
          <w:tab w:val="left" w:pos="0"/>
        </w:tabs>
      </w:pPr>
      <w:r w:rsidRPr="009463C1">
        <w:t xml:space="preserve">Nästa </w:t>
      </w:r>
      <w:r>
        <w:t>möte 1</w:t>
      </w:r>
      <w:bookmarkStart w:id="0" w:name="_GoBack"/>
      <w:bookmarkEnd w:id="0"/>
      <w:r>
        <w:t>1/1 kl. 18.00 i Bosnäsgården.</w:t>
      </w:r>
    </w:p>
    <w:p w:rsidR="00A90C47" w:rsidRDefault="00A90C47" w:rsidP="00D126C6">
      <w:pPr>
        <w:tabs>
          <w:tab w:val="left" w:pos="0"/>
        </w:tabs>
        <w:rPr>
          <w:sz w:val="18"/>
          <w:szCs w:val="18"/>
        </w:rPr>
      </w:pPr>
      <w:r>
        <w:t>Rosa Ritzl</w:t>
      </w:r>
    </w:p>
    <w:p w:rsidR="009F3DEC" w:rsidRDefault="009F3DEC" w:rsidP="009F3DEC">
      <w:r>
        <w:tab/>
      </w:r>
    </w:p>
    <w:p w:rsidR="003616F3" w:rsidRDefault="003616F3" w:rsidP="003616F3">
      <w:pPr>
        <w:tabs>
          <w:tab w:val="left" w:pos="0"/>
          <w:tab w:val="left" w:pos="851"/>
          <w:tab w:val="left" w:pos="2977"/>
        </w:tabs>
      </w:pPr>
      <w:r>
        <w:br/>
      </w:r>
    </w:p>
    <w:p w:rsidR="003616F3" w:rsidRDefault="003616F3"/>
    <w:sectPr w:rsidR="00361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F3"/>
    <w:rsid w:val="000B6246"/>
    <w:rsid w:val="001172E6"/>
    <w:rsid w:val="001318A9"/>
    <w:rsid w:val="00207979"/>
    <w:rsid w:val="00230FC9"/>
    <w:rsid w:val="003616F3"/>
    <w:rsid w:val="003675E4"/>
    <w:rsid w:val="00601BC9"/>
    <w:rsid w:val="0071371D"/>
    <w:rsid w:val="007A7D31"/>
    <w:rsid w:val="00860D2F"/>
    <w:rsid w:val="009437CC"/>
    <w:rsid w:val="00976185"/>
    <w:rsid w:val="009F3DEC"/>
    <w:rsid w:val="00A90C47"/>
    <w:rsid w:val="00AF54FA"/>
    <w:rsid w:val="00B015A5"/>
    <w:rsid w:val="00B0513B"/>
    <w:rsid w:val="00B70902"/>
    <w:rsid w:val="00C232AF"/>
    <w:rsid w:val="00D126C6"/>
    <w:rsid w:val="00DC1D1A"/>
    <w:rsid w:val="00E43DA4"/>
    <w:rsid w:val="00EC3259"/>
    <w:rsid w:val="00EF227E"/>
    <w:rsid w:val="00F76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1024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Ellos AB</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Ritzl</dc:creator>
  <cp:lastModifiedBy>Rosa Ritzl</cp:lastModifiedBy>
  <cp:revision>5</cp:revision>
  <dcterms:created xsi:type="dcterms:W3CDTF">2015-12-21T10:56:00Z</dcterms:created>
  <dcterms:modified xsi:type="dcterms:W3CDTF">2016-01-12T08:02:00Z</dcterms:modified>
</cp:coreProperties>
</file>