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1" w:rsidRPr="003F5E31" w:rsidRDefault="003F5E31" w:rsidP="005D089B">
      <w:pPr>
        <w:ind w:left="539" w:firstLine="1304"/>
        <w:rPr>
          <w:sz w:val="24"/>
        </w:rPr>
      </w:pPr>
      <w:r w:rsidRPr="003F5E31">
        <w:rPr>
          <w:sz w:val="24"/>
        </w:rPr>
        <w:t xml:space="preserve">Information från styrelsemötet </w:t>
      </w:r>
      <w:r>
        <w:rPr>
          <w:sz w:val="24"/>
        </w:rPr>
        <w:t>2012-09-24</w:t>
      </w:r>
    </w:p>
    <w:p w:rsidR="003F5E31" w:rsidRDefault="003F5E31" w:rsidP="005D089B">
      <w:pPr>
        <w:ind w:left="539" w:firstLine="1304"/>
        <w:rPr>
          <w:b/>
          <w:sz w:val="24"/>
        </w:rPr>
      </w:pPr>
    </w:p>
    <w:p w:rsidR="003F5E31" w:rsidRDefault="003F5E31" w:rsidP="005D089B">
      <w:pPr>
        <w:ind w:left="539" w:firstLine="1304"/>
        <w:rPr>
          <w:b/>
          <w:sz w:val="24"/>
        </w:rPr>
      </w:pPr>
    </w:p>
    <w:p w:rsidR="000A73F3" w:rsidRDefault="000A73F3">
      <w:pPr>
        <w:ind w:left="1843"/>
        <w:rPr>
          <w:sz w:val="24"/>
          <w:szCs w:val="24"/>
        </w:rPr>
      </w:pPr>
    </w:p>
    <w:p w:rsidR="0019424F" w:rsidRDefault="008103A9" w:rsidP="008103A9">
      <w:pPr>
        <w:pStyle w:val="Sidhuvud"/>
        <w:tabs>
          <w:tab w:val="clear" w:pos="4536"/>
          <w:tab w:val="clear" w:pos="9072"/>
          <w:tab w:val="left" w:pos="1843"/>
        </w:tabs>
        <w:rPr>
          <w:sz w:val="24"/>
        </w:rPr>
      </w:pPr>
      <w:r>
        <w:rPr>
          <w:sz w:val="24"/>
        </w:rPr>
        <w:tab/>
      </w:r>
      <w:r w:rsidR="001B6925">
        <w:rPr>
          <w:sz w:val="24"/>
        </w:rPr>
        <w:t>H</w:t>
      </w:r>
      <w:r w:rsidR="00D639CB" w:rsidRPr="00542DCB">
        <w:rPr>
          <w:sz w:val="24"/>
        </w:rPr>
        <w:t>ittills</w:t>
      </w:r>
      <w:r w:rsidR="001B6925">
        <w:rPr>
          <w:sz w:val="24"/>
        </w:rPr>
        <w:t xml:space="preserve"> </w:t>
      </w:r>
      <w:r w:rsidR="00017BB4">
        <w:rPr>
          <w:sz w:val="24"/>
        </w:rPr>
        <w:t>9</w:t>
      </w:r>
      <w:r w:rsidR="00D639CB" w:rsidRPr="00542DCB">
        <w:rPr>
          <w:sz w:val="24"/>
        </w:rPr>
        <w:t xml:space="preserve"> </w:t>
      </w:r>
      <w:r w:rsidR="001B6925">
        <w:rPr>
          <w:sz w:val="24"/>
        </w:rPr>
        <w:t xml:space="preserve">nya </w:t>
      </w:r>
      <w:r w:rsidR="001B6925" w:rsidRPr="00DD6D1F">
        <w:rPr>
          <w:sz w:val="24"/>
        </w:rPr>
        <w:t>medlem</w:t>
      </w:r>
      <w:r w:rsidR="001B6925">
        <w:rPr>
          <w:sz w:val="24"/>
        </w:rPr>
        <w:t>ar</w:t>
      </w:r>
      <w:r w:rsidR="001B6925" w:rsidRPr="00542DCB">
        <w:rPr>
          <w:sz w:val="24"/>
        </w:rPr>
        <w:t xml:space="preserve"> </w:t>
      </w:r>
      <w:r w:rsidR="00D639CB" w:rsidRPr="00542DCB">
        <w:rPr>
          <w:sz w:val="24"/>
        </w:rPr>
        <w:t>i år</w:t>
      </w:r>
      <w:r w:rsidR="00542DCB">
        <w:rPr>
          <w:sz w:val="24"/>
        </w:rPr>
        <w:t>.</w:t>
      </w:r>
      <w:r w:rsidR="0019424F" w:rsidRPr="004614A9">
        <w:rPr>
          <w:sz w:val="24"/>
        </w:rPr>
        <w:t xml:space="preserve"> </w:t>
      </w:r>
    </w:p>
    <w:p w:rsidR="00882507" w:rsidRDefault="00882507" w:rsidP="00882507">
      <w:pPr>
        <w:pStyle w:val="Brdtextmedindrag"/>
        <w:tabs>
          <w:tab w:val="left" w:pos="1843"/>
        </w:tabs>
        <w:ind w:left="0" w:right="-853"/>
        <w:rPr>
          <w:rFonts w:ascii="Times New Roman" w:hAnsi="Times New Roman" w:cs="Times New Roman"/>
          <w:color w:val="000000"/>
          <w:szCs w:val="20"/>
        </w:rPr>
      </w:pPr>
    </w:p>
    <w:p w:rsidR="007E64A5" w:rsidRDefault="00882507" w:rsidP="00882507">
      <w:pPr>
        <w:pStyle w:val="Brdtextmedindrag"/>
        <w:tabs>
          <w:tab w:val="left" w:pos="1843"/>
        </w:tabs>
        <w:ind w:right="-853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B5882">
        <w:rPr>
          <w:rFonts w:ascii="Times New Roman" w:hAnsi="Times New Roman"/>
        </w:rPr>
        <w:t xml:space="preserve">ikesrensning mm </w:t>
      </w:r>
      <w:r w:rsidR="003F5E31">
        <w:rPr>
          <w:rFonts w:ascii="Times New Roman" w:hAnsi="Times New Roman"/>
        </w:rPr>
        <w:t xml:space="preserve">han beställts </w:t>
      </w:r>
      <w:r w:rsidR="004B5882">
        <w:rPr>
          <w:rFonts w:ascii="Times New Roman" w:hAnsi="Times New Roman"/>
        </w:rPr>
        <w:t>av Håkans Trädgårdstjänst. Arbetet påbörjas i mitten av vecka 40.</w:t>
      </w:r>
    </w:p>
    <w:p w:rsidR="000907CB" w:rsidRPr="004B5882" w:rsidRDefault="000907CB" w:rsidP="0058490B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</w:p>
    <w:p w:rsidR="00C6043E" w:rsidRDefault="00882507" w:rsidP="004614A9">
      <w:pPr>
        <w:pStyle w:val="Brdtextmedindrag"/>
        <w:rPr>
          <w:rFonts w:ascii="Times New Roman" w:hAnsi="Times New Roman"/>
        </w:rPr>
      </w:pPr>
      <w:r>
        <w:rPr>
          <w:rFonts w:ascii="Times New Roman" w:hAnsi="Times New Roman"/>
        </w:rPr>
        <w:t>Föreningen</w:t>
      </w:r>
      <w:r w:rsidR="0056578C">
        <w:rPr>
          <w:rFonts w:ascii="Times New Roman" w:hAnsi="Times New Roman"/>
        </w:rPr>
        <w:t xml:space="preserve"> har fått</w:t>
      </w:r>
      <w:r>
        <w:rPr>
          <w:rFonts w:ascii="Times New Roman" w:hAnsi="Times New Roman"/>
        </w:rPr>
        <w:t xml:space="preserve"> en</w:t>
      </w:r>
      <w:r w:rsidR="0056578C">
        <w:rPr>
          <w:rFonts w:ascii="Times New Roman" w:hAnsi="Times New Roman"/>
        </w:rPr>
        <w:t xml:space="preserve"> offert från Securitas Direkt ang inbrottslarm till vattenverket. </w:t>
      </w:r>
      <w:r w:rsidR="001B3BCF">
        <w:rPr>
          <w:rFonts w:ascii="Times New Roman" w:hAnsi="Times New Roman"/>
        </w:rPr>
        <w:t>Beslöts att ta in offert från ett företag till.</w:t>
      </w:r>
    </w:p>
    <w:p w:rsidR="00EB49DF" w:rsidRPr="001B3BCF" w:rsidRDefault="00EB49DF" w:rsidP="004614A9">
      <w:pPr>
        <w:pStyle w:val="Brdtextmedindrag"/>
        <w:rPr>
          <w:rFonts w:ascii="Times New Roman" w:hAnsi="Times New Roman"/>
        </w:rPr>
      </w:pPr>
    </w:p>
    <w:p w:rsidR="00292655" w:rsidRDefault="00882507" w:rsidP="004614A9">
      <w:pPr>
        <w:pStyle w:val="Brdtextmedindrag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3F5E31">
        <w:rPr>
          <w:rFonts w:ascii="Times New Roman" w:hAnsi="Times New Roman"/>
        </w:rPr>
        <w:t xml:space="preserve">eservoar att bytas och </w:t>
      </w:r>
      <w:r w:rsidR="001B3BCF">
        <w:rPr>
          <w:rFonts w:ascii="Times New Roman" w:hAnsi="Times New Roman"/>
        </w:rPr>
        <w:t xml:space="preserve">sugkammaren </w:t>
      </w:r>
      <w:r w:rsidR="003F5E31">
        <w:rPr>
          <w:rFonts w:ascii="Times New Roman" w:hAnsi="Times New Roman"/>
        </w:rPr>
        <w:t xml:space="preserve">kommer </w:t>
      </w:r>
      <w:r w:rsidR="001B3BCF">
        <w:rPr>
          <w:rFonts w:ascii="Times New Roman" w:hAnsi="Times New Roman"/>
        </w:rPr>
        <w:t xml:space="preserve">att rengöras </w:t>
      </w:r>
      <w:r>
        <w:rPr>
          <w:rFonts w:ascii="Times New Roman" w:hAnsi="Times New Roman"/>
        </w:rPr>
        <w:t>Kommande vecka.</w:t>
      </w:r>
    </w:p>
    <w:p w:rsidR="003F5E31" w:rsidRDefault="003F5E31" w:rsidP="004614A9">
      <w:pPr>
        <w:pStyle w:val="Brdtextmedindrag"/>
        <w:rPr>
          <w:rFonts w:ascii="Times New Roman" w:hAnsi="Times New Roman"/>
        </w:rPr>
      </w:pPr>
    </w:p>
    <w:p w:rsidR="000A73F3" w:rsidRPr="00292655" w:rsidRDefault="00292655" w:rsidP="004614A9">
      <w:pPr>
        <w:pStyle w:val="Brdtextmedindrag"/>
        <w:rPr>
          <w:rFonts w:ascii="Times New Roman" w:hAnsi="Times New Roman"/>
        </w:rPr>
      </w:pPr>
      <w:r w:rsidRPr="00882507">
        <w:rPr>
          <w:rFonts w:ascii="Times New Roman" w:hAnsi="Times New Roman"/>
        </w:rPr>
        <w:t xml:space="preserve">Sommarvattnet </w:t>
      </w:r>
      <w:r w:rsidR="00882507" w:rsidRPr="00882507">
        <w:rPr>
          <w:rFonts w:ascii="Times New Roman" w:hAnsi="Times New Roman"/>
        </w:rPr>
        <w:t xml:space="preserve">kan </w:t>
      </w:r>
      <w:r w:rsidRPr="00882507">
        <w:rPr>
          <w:rFonts w:ascii="Times New Roman" w:hAnsi="Times New Roman"/>
        </w:rPr>
        <w:t>stängs av i allhelgonahelgen</w:t>
      </w:r>
    </w:p>
    <w:p w:rsidR="00292655" w:rsidRPr="00882507" w:rsidRDefault="00292655" w:rsidP="004614A9">
      <w:pPr>
        <w:pStyle w:val="Brdtextmedindrag"/>
        <w:rPr>
          <w:rFonts w:ascii="Times New Roman" w:hAnsi="Times New Roman"/>
        </w:rPr>
      </w:pPr>
    </w:p>
    <w:p w:rsidR="00155081" w:rsidRPr="007E09BD" w:rsidRDefault="0003170E" w:rsidP="00324FCE">
      <w:pPr>
        <w:pStyle w:val="Brdtextmedindrag"/>
        <w:rPr>
          <w:rFonts w:ascii="Times New Roman" w:hAnsi="Times New Roman"/>
        </w:rPr>
      </w:pPr>
      <w:r w:rsidRPr="007E09BD">
        <w:rPr>
          <w:rFonts w:ascii="Times New Roman" w:hAnsi="Times New Roman"/>
        </w:rPr>
        <w:t>Fondvärdet på räntekontot</w:t>
      </w:r>
      <w:r w:rsidR="00882507">
        <w:rPr>
          <w:rFonts w:ascii="Times New Roman" w:hAnsi="Times New Roman"/>
        </w:rPr>
        <w:t xml:space="preserve"> har ökat med </w:t>
      </w:r>
      <w:r w:rsidR="00882507">
        <w:rPr>
          <w:rFonts w:ascii="Times New Roman" w:hAnsi="Times New Roman"/>
        </w:rPr>
        <w:t>4 152 kr</w:t>
      </w:r>
      <w:r w:rsidRPr="007E09BD">
        <w:rPr>
          <w:rFonts w:ascii="Times New Roman" w:hAnsi="Times New Roman"/>
        </w:rPr>
        <w:t xml:space="preserve"> </w:t>
      </w:r>
      <w:r w:rsidR="00882507">
        <w:rPr>
          <w:rFonts w:ascii="Times New Roman" w:hAnsi="Times New Roman"/>
        </w:rPr>
        <w:t xml:space="preserve">och totala värdet </w:t>
      </w:r>
      <w:r w:rsidR="00345ACA" w:rsidRPr="007E09BD">
        <w:rPr>
          <w:rFonts w:ascii="Times New Roman" w:hAnsi="Times New Roman"/>
        </w:rPr>
        <w:t>är</w:t>
      </w:r>
      <w:r w:rsidRPr="007E09BD">
        <w:rPr>
          <w:rFonts w:ascii="Times New Roman" w:hAnsi="Times New Roman"/>
        </w:rPr>
        <w:t xml:space="preserve"> </w:t>
      </w:r>
      <w:r w:rsidR="005838B5">
        <w:rPr>
          <w:rFonts w:ascii="Times New Roman" w:hAnsi="Times New Roman"/>
        </w:rPr>
        <w:t>291</w:t>
      </w:r>
      <w:r w:rsidR="00C7436A">
        <w:rPr>
          <w:rFonts w:ascii="Times New Roman" w:hAnsi="Times New Roman"/>
        </w:rPr>
        <w:t> </w:t>
      </w:r>
      <w:r w:rsidR="005838B5">
        <w:rPr>
          <w:rFonts w:ascii="Times New Roman" w:hAnsi="Times New Roman"/>
        </w:rPr>
        <w:t>869</w:t>
      </w:r>
      <w:r w:rsidRPr="007E09BD">
        <w:rPr>
          <w:rFonts w:ascii="Times New Roman" w:hAnsi="Times New Roman"/>
        </w:rPr>
        <w:t xml:space="preserve"> kron</w:t>
      </w:r>
      <w:r w:rsidR="000907CB" w:rsidRPr="007E09BD">
        <w:rPr>
          <w:rFonts w:ascii="Times New Roman" w:hAnsi="Times New Roman"/>
        </w:rPr>
        <w:t>or</w:t>
      </w:r>
      <w:r w:rsidR="00882507">
        <w:rPr>
          <w:rFonts w:ascii="Times New Roman" w:hAnsi="Times New Roman"/>
        </w:rPr>
        <w:t>.</w:t>
      </w:r>
    </w:p>
    <w:p w:rsidR="000C04F6" w:rsidRPr="00310767" w:rsidRDefault="000C04F6" w:rsidP="00324FCE">
      <w:pPr>
        <w:pStyle w:val="Brdtextmedindrag"/>
        <w:rPr>
          <w:rFonts w:ascii="Times New Roman" w:hAnsi="Times New Roman"/>
          <w:highlight w:val="yellow"/>
        </w:rPr>
      </w:pPr>
    </w:p>
    <w:p w:rsidR="00D9611E" w:rsidRPr="00D9611E" w:rsidRDefault="000D3CFA" w:rsidP="00D9611E">
      <w:pPr>
        <w:pStyle w:val="Brdtextmedindrag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Ansökan om </w:t>
      </w:r>
      <w:r w:rsidR="00D9611E" w:rsidRPr="00D9611E">
        <w:rPr>
          <w:rFonts w:ascii="Times New Roman" w:hAnsi="Times New Roman" w:cs="Times New Roman"/>
        </w:rPr>
        <w:t>bidrag för renovering av tak</w:t>
      </w:r>
      <w:r w:rsidR="00D9611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(Utvecklingsbidrag) har </w:t>
      </w:r>
      <w:r w:rsidR="000622F6">
        <w:rPr>
          <w:rFonts w:ascii="Times New Roman" w:hAnsi="Times New Roman" w:cs="Times New Roman"/>
        </w:rPr>
        <w:t>s</w:t>
      </w:r>
      <w:r w:rsidR="00C7436A">
        <w:rPr>
          <w:rFonts w:ascii="Times New Roman" w:hAnsi="Times New Roman" w:cs="Times New Roman"/>
        </w:rPr>
        <w:t xml:space="preserve">änds </w:t>
      </w:r>
      <w:r w:rsidR="000622F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till kommunen. </w:t>
      </w:r>
    </w:p>
    <w:p w:rsidR="00292655" w:rsidRDefault="00D9611E" w:rsidP="00650BB5">
      <w:pPr>
        <w:pStyle w:val="Brdtextmedindrag2"/>
        <w:ind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3E90" w:rsidRDefault="00292655" w:rsidP="00292655">
      <w:pPr>
        <w:pStyle w:val="Brdtextmedindrag"/>
        <w:tabs>
          <w:tab w:val="left" w:pos="1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Nästa år fyller föreningen 45 år och redan har det annonserats om det på hemsidan utan att styrelsen har diskuterat detta.</w:t>
      </w:r>
      <w:r w:rsidR="00260A53">
        <w:rPr>
          <w:rFonts w:ascii="Times New Roman" w:hAnsi="Times New Roman" w:cs="Times New Roman"/>
        </w:rPr>
        <w:t xml:space="preserve"> Det konstaterades att det vore bättre att satsa</w:t>
      </w:r>
      <w:r w:rsidR="00554120">
        <w:rPr>
          <w:rFonts w:ascii="Times New Roman" w:hAnsi="Times New Roman" w:cs="Times New Roman"/>
        </w:rPr>
        <w:t xml:space="preserve"> på ett 50-å</w:t>
      </w:r>
      <w:r w:rsidR="00882507">
        <w:rPr>
          <w:rFonts w:ascii="Times New Roman" w:hAnsi="Times New Roman" w:cs="Times New Roman"/>
        </w:rPr>
        <w:t>r</w:t>
      </w:r>
      <w:r w:rsidR="00554120">
        <w:rPr>
          <w:rFonts w:ascii="Times New Roman" w:hAnsi="Times New Roman" w:cs="Times New Roman"/>
        </w:rPr>
        <w:t>sfirande i stället.</w:t>
      </w:r>
    </w:p>
    <w:p w:rsidR="00882507" w:rsidRDefault="00882507" w:rsidP="006855D3">
      <w:pPr>
        <w:ind w:left="1843"/>
        <w:rPr>
          <w:sz w:val="24"/>
        </w:rPr>
      </w:pPr>
    </w:p>
    <w:p w:rsidR="00AA619D" w:rsidRDefault="00F53E8C" w:rsidP="006855D3">
      <w:pPr>
        <w:ind w:left="1843"/>
        <w:rPr>
          <w:sz w:val="24"/>
        </w:rPr>
      </w:pPr>
      <w:r w:rsidRPr="00D72A27">
        <w:rPr>
          <w:sz w:val="24"/>
        </w:rPr>
        <w:t>Nästa sammanträde 2012-</w:t>
      </w:r>
      <w:r w:rsidR="008103A9">
        <w:rPr>
          <w:sz w:val="24"/>
        </w:rPr>
        <w:t>11</w:t>
      </w:r>
      <w:r w:rsidRPr="00D72A27">
        <w:rPr>
          <w:sz w:val="24"/>
        </w:rPr>
        <w:t>-</w:t>
      </w:r>
      <w:r w:rsidR="008103A9">
        <w:rPr>
          <w:sz w:val="24"/>
        </w:rPr>
        <w:t>05</w:t>
      </w:r>
      <w:r w:rsidR="002B5E16">
        <w:rPr>
          <w:sz w:val="24"/>
        </w:rPr>
        <w:t>.</w:t>
      </w:r>
    </w:p>
    <w:p w:rsidR="00960B39" w:rsidRDefault="00960B39" w:rsidP="006855D3">
      <w:pPr>
        <w:ind w:left="1843"/>
        <w:rPr>
          <w:sz w:val="24"/>
        </w:rPr>
      </w:pPr>
    </w:p>
    <w:p w:rsidR="00960B39" w:rsidRPr="00D72A27" w:rsidRDefault="00960B39" w:rsidP="006855D3">
      <w:pPr>
        <w:ind w:left="1843"/>
        <w:rPr>
          <w:sz w:val="24"/>
        </w:rPr>
      </w:pPr>
      <w:r>
        <w:rPr>
          <w:sz w:val="24"/>
        </w:rPr>
        <w:t>Styrelsen</w:t>
      </w:r>
      <w:bookmarkStart w:id="0" w:name="_GoBack"/>
      <w:bookmarkEnd w:id="0"/>
    </w:p>
    <w:sectPr w:rsidR="00960B39" w:rsidRPr="00D72A27" w:rsidSect="00AA619D">
      <w:headerReference w:type="even" r:id="rId9"/>
      <w:headerReference w:type="default" r:id="rId10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FC" w:rsidRDefault="008616FC">
      <w:r>
        <w:separator/>
      </w:r>
    </w:p>
  </w:endnote>
  <w:endnote w:type="continuationSeparator" w:id="0">
    <w:p w:rsidR="008616FC" w:rsidRDefault="008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FC" w:rsidRDefault="008616FC">
      <w:r>
        <w:separator/>
      </w:r>
    </w:p>
  </w:footnote>
  <w:footnote w:type="continuationSeparator" w:id="0">
    <w:p w:rsidR="008616FC" w:rsidRDefault="0086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0B39"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31DD"/>
    <w:multiLevelType w:val="singleLevel"/>
    <w:tmpl w:val="4DE49A88"/>
    <w:lvl w:ilvl="0">
      <w:start w:val="2010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">
    <w:nsid w:val="364E7F19"/>
    <w:multiLevelType w:val="singleLevel"/>
    <w:tmpl w:val="4AC4B820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2">
    <w:nsid w:val="44E37DB5"/>
    <w:multiLevelType w:val="hybridMultilevel"/>
    <w:tmpl w:val="B630CA9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51B56355"/>
    <w:multiLevelType w:val="singleLevel"/>
    <w:tmpl w:val="F0F6B0D8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4">
    <w:nsid w:val="62BA4D4D"/>
    <w:multiLevelType w:val="singleLevel"/>
    <w:tmpl w:val="856CF16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5">
    <w:nsid w:val="644449EA"/>
    <w:multiLevelType w:val="singleLevel"/>
    <w:tmpl w:val="A838150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6">
    <w:nsid w:val="70233288"/>
    <w:multiLevelType w:val="singleLevel"/>
    <w:tmpl w:val="9BF6D378"/>
    <w:lvl w:ilvl="0">
      <w:numFmt w:val="bullet"/>
      <w:lvlText w:val="-"/>
      <w:lvlJc w:val="left"/>
      <w:pPr>
        <w:tabs>
          <w:tab w:val="num" w:pos="2608"/>
        </w:tabs>
        <w:ind w:left="2608" w:hanging="765"/>
      </w:pPr>
      <w:rPr>
        <w:rFonts w:hint="default"/>
        <w:b/>
      </w:rPr>
    </w:lvl>
  </w:abstractNum>
  <w:abstractNum w:abstractNumId="7">
    <w:nsid w:val="762D6DE5"/>
    <w:multiLevelType w:val="singleLevel"/>
    <w:tmpl w:val="50CC0BA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9"/>
    <w:rsid w:val="000020B8"/>
    <w:rsid w:val="000058A3"/>
    <w:rsid w:val="000125FF"/>
    <w:rsid w:val="000149EA"/>
    <w:rsid w:val="00017BB4"/>
    <w:rsid w:val="0002534E"/>
    <w:rsid w:val="00031464"/>
    <w:rsid w:val="0003170E"/>
    <w:rsid w:val="00037C55"/>
    <w:rsid w:val="00040540"/>
    <w:rsid w:val="00046EFF"/>
    <w:rsid w:val="00047999"/>
    <w:rsid w:val="0005476D"/>
    <w:rsid w:val="00056F3E"/>
    <w:rsid w:val="000620FF"/>
    <w:rsid w:val="000622F6"/>
    <w:rsid w:val="0007009B"/>
    <w:rsid w:val="00076940"/>
    <w:rsid w:val="000907CB"/>
    <w:rsid w:val="000964AF"/>
    <w:rsid w:val="000A425A"/>
    <w:rsid w:val="000A4C4D"/>
    <w:rsid w:val="000A73F3"/>
    <w:rsid w:val="000B3159"/>
    <w:rsid w:val="000B4078"/>
    <w:rsid w:val="000B5660"/>
    <w:rsid w:val="000C04F6"/>
    <w:rsid w:val="000D03F2"/>
    <w:rsid w:val="000D396B"/>
    <w:rsid w:val="000D3CFA"/>
    <w:rsid w:val="000D4084"/>
    <w:rsid w:val="000D42BD"/>
    <w:rsid w:val="000E1E71"/>
    <w:rsid w:val="000E339E"/>
    <w:rsid w:val="000E4456"/>
    <w:rsid w:val="000E4CAB"/>
    <w:rsid w:val="000F312B"/>
    <w:rsid w:val="000F5615"/>
    <w:rsid w:val="00111841"/>
    <w:rsid w:val="00117FF2"/>
    <w:rsid w:val="00122300"/>
    <w:rsid w:val="00124359"/>
    <w:rsid w:val="00125A8C"/>
    <w:rsid w:val="00131D86"/>
    <w:rsid w:val="00154165"/>
    <w:rsid w:val="00155081"/>
    <w:rsid w:val="00173839"/>
    <w:rsid w:val="0019014F"/>
    <w:rsid w:val="00191658"/>
    <w:rsid w:val="0019424F"/>
    <w:rsid w:val="001965DA"/>
    <w:rsid w:val="00196957"/>
    <w:rsid w:val="001A1578"/>
    <w:rsid w:val="001A1CD4"/>
    <w:rsid w:val="001B3BCF"/>
    <w:rsid w:val="001B6925"/>
    <w:rsid w:val="001B7249"/>
    <w:rsid w:val="001D742C"/>
    <w:rsid w:val="00200AD4"/>
    <w:rsid w:val="00205B34"/>
    <w:rsid w:val="00213E4D"/>
    <w:rsid w:val="0021763D"/>
    <w:rsid w:val="00221256"/>
    <w:rsid w:val="00222BAF"/>
    <w:rsid w:val="0022634C"/>
    <w:rsid w:val="00231FA8"/>
    <w:rsid w:val="002360E0"/>
    <w:rsid w:val="002432E0"/>
    <w:rsid w:val="00245524"/>
    <w:rsid w:val="00250D84"/>
    <w:rsid w:val="002519D2"/>
    <w:rsid w:val="00257A2A"/>
    <w:rsid w:val="00260A53"/>
    <w:rsid w:val="00263FFB"/>
    <w:rsid w:val="00272D4A"/>
    <w:rsid w:val="00277030"/>
    <w:rsid w:val="0027795A"/>
    <w:rsid w:val="00280753"/>
    <w:rsid w:val="00286E8A"/>
    <w:rsid w:val="00292655"/>
    <w:rsid w:val="002A0527"/>
    <w:rsid w:val="002A1E64"/>
    <w:rsid w:val="002A2D90"/>
    <w:rsid w:val="002B0B45"/>
    <w:rsid w:val="002B5E16"/>
    <w:rsid w:val="002B6A21"/>
    <w:rsid w:val="002C0B09"/>
    <w:rsid w:val="002C464B"/>
    <w:rsid w:val="002C53C2"/>
    <w:rsid w:val="002D0773"/>
    <w:rsid w:val="002D2B5A"/>
    <w:rsid w:val="002D3B43"/>
    <w:rsid w:val="002E0D98"/>
    <w:rsid w:val="002E1C27"/>
    <w:rsid w:val="002E414B"/>
    <w:rsid w:val="002E7AE6"/>
    <w:rsid w:val="002F05B2"/>
    <w:rsid w:val="002F2AD0"/>
    <w:rsid w:val="002F7932"/>
    <w:rsid w:val="00300BCA"/>
    <w:rsid w:val="003020BF"/>
    <w:rsid w:val="00303374"/>
    <w:rsid w:val="00310767"/>
    <w:rsid w:val="00317A69"/>
    <w:rsid w:val="00317A96"/>
    <w:rsid w:val="00324FCE"/>
    <w:rsid w:val="00326AA0"/>
    <w:rsid w:val="00327B7F"/>
    <w:rsid w:val="0033189F"/>
    <w:rsid w:val="003338C5"/>
    <w:rsid w:val="00335843"/>
    <w:rsid w:val="003410F1"/>
    <w:rsid w:val="00341E7C"/>
    <w:rsid w:val="00345ACA"/>
    <w:rsid w:val="00350649"/>
    <w:rsid w:val="003541B3"/>
    <w:rsid w:val="0035714D"/>
    <w:rsid w:val="00357EE8"/>
    <w:rsid w:val="00360F61"/>
    <w:rsid w:val="00362E80"/>
    <w:rsid w:val="0036621A"/>
    <w:rsid w:val="003677CC"/>
    <w:rsid w:val="00373B66"/>
    <w:rsid w:val="00375488"/>
    <w:rsid w:val="00386F4A"/>
    <w:rsid w:val="00390B08"/>
    <w:rsid w:val="00390E6D"/>
    <w:rsid w:val="0039164F"/>
    <w:rsid w:val="0039241D"/>
    <w:rsid w:val="00392A46"/>
    <w:rsid w:val="00394086"/>
    <w:rsid w:val="003A0AF1"/>
    <w:rsid w:val="003A3E90"/>
    <w:rsid w:val="003B0A45"/>
    <w:rsid w:val="003C0E6B"/>
    <w:rsid w:val="003D3EEF"/>
    <w:rsid w:val="003D77DA"/>
    <w:rsid w:val="003E0037"/>
    <w:rsid w:val="003E26BC"/>
    <w:rsid w:val="003E70FD"/>
    <w:rsid w:val="003F211D"/>
    <w:rsid w:val="003F2310"/>
    <w:rsid w:val="003F377E"/>
    <w:rsid w:val="003F5E31"/>
    <w:rsid w:val="00400EB0"/>
    <w:rsid w:val="004035E0"/>
    <w:rsid w:val="00411B17"/>
    <w:rsid w:val="0041358E"/>
    <w:rsid w:val="004166D3"/>
    <w:rsid w:val="00425B27"/>
    <w:rsid w:val="00432232"/>
    <w:rsid w:val="004520AF"/>
    <w:rsid w:val="00456020"/>
    <w:rsid w:val="004614A9"/>
    <w:rsid w:val="00476F95"/>
    <w:rsid w:val="00481ACA"/>
    <w:rsid w:val="004842F4"/>
    <w:rsid w:val="00487B92"/>
    <w:rsid w:val="00494964"/>
    <w:rsid w:val="004A4238"/>
    <w:rsid w:val="004B148F"/>
    <w:rsid w:val="004B34B3"/>
    <w:rsid w:val="004B5882"/>
    <w:rsid w:val="004D7A8F"/>
    <w:rsid w:val="004E2574"/>
    <w:rsid w:val="004F1F9A"/>
    <w:rsid w:val="004F4689"/>
    <w:rsid w:val="004F5142"/>
    <w:rsid w:val="005056D4"/>
    <w:rsid w:val="0050705C"/>
    <w:rsid w:val="00511662"/>
    <w:rsid w:val="00514149"/>
    <w:rsid w:val="0051472C"/>
    <w:rsid w:val="00533BF5"/>
    <w:rsid w:val="00541118"/>
    <w:rsid w:val="0054180A"/>
    <w:rsid w:val="00542DCB"/>
    <w:rsid w:val="00542E2C"/>
    <w:rsid w:val="00550CC9"/>
    <w:rsid w:val="0055132D"/>
    <w:rsid w:val="00554120"/>
    <w:rsid w:val="00555301"/>
    <w:rsid w:val="0055584E"/>
    <w:rsid w:val="0056578C"/>
    <w:rsid w:val="005711D0"/>
    <w:rsid w:val="005722AA"/>
    <w:rsid w:val="005728FC"/>
    <w:rsid w:val="0057692D"/>
    <w:rsid w:val="00583151"/>
    <w:rsid w:val="00583449"/>
    <w:rsid w:val="005838B5"/>
    <w:rsid w:val="00583B63"/>
    <w:rsid w:val="0058490B"/>
    <w:rsid w:val="0059552A"/>
    <w:rsid w:val="00595633"/>
    <w:rsid w:val="005A2500"/>
    <w:rsid w:val="005B4A71"/>
    <w:rsid w:val="005B6A74"/>
    <w:rsid w:val="005C0FFB"/>
    <w:rsid w:val="005C19A4"/>
    <w:rsid w:val="005C303B"/>
    <w:rsid w:val="005D089B"/>
    <w:rsid w:val="005D240C"/>
    <w:rsid w:val="005D67D4"/>
    <w:rsid w:val="005E06B0"/>
    <w:rsid w:val="005F1E13"/>
    <w:rsid w:val="005F3E5B"/>
    <w:rsid w:val="005F571D"/>
    <w:rsid w:val="005F6D79"/>
    <w:rsid w:val="006056CA"/>
    <w:rsid w:val="00606241"/>
    <w:rsid w:val="00606EA4"/>
    <w:rsid w:val="00611471"/>
    <w:rsid w:val="0061296A"/>
    <w:rsid w:val="00616A77"/>
    <w:rsid w:val="0061791D"/>
    <w:rsid w:val="00622D5D"/>
    <w:rsid w:val="00630416"/>
    <w:rsid w:val="00631841"/>
    <w:rsid w:val="006361F5"/>
    <w:rsid w:val="006364FC"/>
    <w:rsid w:val="00640265"/>
    <w:rsid w:val="00641CE8"/>
    <w:rsid w:val="00643F82"/>
    <w:rsid w:val="00650901"/>
    <w:rsid w:val="00650BB5"/>
    <w:rsid w:val="00654C22"/>
    <w:rsid w:val="00665CA1"/>
    <w:rsid w:val="00670099"/>
    <w:rsid w:val="00673DF0"/>
    <w:rsid w:val="00674165"/>
    <w:rsid w:val="00675E65"/>
    <w:rsid w:val="006779C8"/>
    <w:rsid w:val="0068003F"/>
    <w:rsid w:val="00684ADF"/>
    <w:rsid w:val="006855D3"/>
    <w:rsid w:val="00687B43"/>
    <w:rsid w:val="00691BF2"/>
    <w:rsid w:val="00693AB1"/>
    <w:rsid w:val="00697962"/>
    <w:rsid w:val="006A13E5"/>
    <w:rsid w:val="006A78A9"/>
    <w:rsid w:val="006B43B9"/>
    <w:rsid w:val="006B4B08"/>
    <w:rsid w:val="006C0571"/>
    <w:rsid w:val="006C2ED5"/>
    <w:rsid w:val="006C45FE"/>
    <w:rsid w:val="006C4CA8"/>
    <w:rsid w:val="006D077C"/>
    <w:rsid w:val="006D1ECB"/>
    <w:rsid w:val="006D5B7D"/>
    <w:rsid w:val="006D5BBB"/>
    <w:rsid w:val="006D6320"/>
    <w:rsid w:val="006F1A6E"/>
    <w:rsid w:val="006F5D19"/>
    <w:rsid w:val="007021E4"/>
    <w:rsid w:val="00704DE5"/>
    <w:rsid w:val="0070586C"/>
    <w:rsid w:val="00717085"/>
    <w:rsid w:val="0071723F"/>
    <w:rsid w:val="00726215"/>
    <w:rsid w:val="0072767D"/>
    <w:rsid w:val="00730F08"/>
    <w:rsid w:val="00735B01"/>
    <w:rsid w:val="00745034"/>
    <w:rsid w:val="00751C04"/>
    <w:rsid w:val="007556EA"/>
    <w:rsid w:val="007615CC"/>
    <w:rsid w:val="0076536C"/>
    <w:rsid w:val="00770FB7"/>
    <w:rsid w:val="00774E1A"/>
    <w:rsid w:val="00775751"/>
    <w:rsid w:val="00782792"/>
    <w:rsid w:val="00783BF6"/>
    <w:rsid w:val="00795238"/>
    <w:rsid w:val="007A22CB"/>
    <w:rsid w:val="007A6D66"/>
    <w:rsid w:val="007C05C7"/>
    <w:rsid w:val="007C76B2"/>
    <w:rsid w:val="007D43C0"/>
    <w:rsid w:val="007E09BD"/>
    <w:rsid w:val="007E2D79"/>
    <w:rsid w:val="007E36EF"/>
    <w:rsid w:val="007E64A5"/>
    <w:rsid w:val="007E7C42"/>
    <w:rsid w:val="007F1038"/>
    <w:rsid w:val="007F2E28"/>
    <w:rsid w:val="00805F72"/>
    <w:rsid w:val="008103A9"/>
    <w:rsid w:val="00812504"/>
    <w:rsid w:val="00813D84"/>
    <w:rsid w:val="008155F2"/>
    <w:rsid w:val="00815D4B"/>
    <w:rsid w:val="0083003C"/>
    <w:rsid w:val="00832B32"/>
    <w:rsid w:val="00850103"/>
    <w:rsid w:val="00854BC2"/>
    <w:rsid w:val="00855834"/>
    <w:rsid w:val="008616FC"/>
    <w:rsid w:val="00875753"/>
    <w:rsid w:val="00881EC9"/>
    <w:rsid w:val="00882507"/>
    <w:rsid w:val="008836AF"/>
    <w:rsid w:val="0088520E"/>
    <w:rsid w:val="00885473"/>
    <w:rsid w:val="00885E3F"/>
    <w:rsid w:val="00897643"/>
    <w:rsid w:val="008A2A69"/>
    <w:rsid w:val="008C1372"/>
    <w:rsid w:val="008D3ADB"/>
    <w:rsid w:val="008D4C25"/>
    <w:rsid w:val="008D58F1"/>
    <w:rsid w:val="008D5F22"/>
    <w:rsid w:val="008D6391"/>
    <w:rsid w:val="008D654C"/>
    <w:rsid w:val="008D702B"/>
    <w:rsid w:val="008D7470"/>
    <w:rsid w:val="008D7817"/>
    <w:rsid w:val="008E27AC"/>
    <w:rsid w:val="008E5486"/>
    <w:rsid w:val="008E67FD"/>
    <w:rsid w:val="008F495B"/>
    <w:rsid w:val="009038B2"/>
    <w:rsid w:val="00917BAE"/>
    <w:rsid w:val="00923D67"/>
    <w:rsid w:val="00925524"/>
    <w:rsid w:val="00933340"/>
    <w:rsid w:val="009444BB"/>
    <w:rsid w:val="009446C7"/>
    <w:rsid w:val="009556E8"/>
    <w:rsid w:val="00960B39"/>
    <w:rsid w:val="00965C2E"/>
    <w:rsid w:val="00966C2D"/>
    <w:rsid w:val="00970C43"/>
    <w:rsid w:val="00974DD5"/>
    <w:rsid w:val="00984020"/>
    <w:rsid w:val="00984852"/>
    <w:rsid w:val="00985A51"/>
    <w:rsid w:val="0099464C"/>
    <w:rsid w:val="009A6FB2"/>
    <w:rsid w:val="009B4D85"/>
    <w:rsid w:val="009C0F5D"/>
    <w:rsid w:val="009C1F43"/>
    <w:rsid w:val="009C5C68"/>
    <w:rsid w:val="009C6802"/>
    <w:rsid w:val="009E49B0"/>
    <w:rsid w:val="009E6C60"/>
    <w:rsid w:val="009F0747"/>
    <w:rsid w:val="009F4110"/>
    <w:rsid w:val="009F4F62"/>
    <w:rsid w:val="00A03652"/>
    <w:rsid w:val="00A05EF5"/>
    <w:rsid w:val="00A20BC3"/>
    <w:rsid w:val="00A22D83"/>
    <w:rsid w:val="00A2419D"/>
    <w:rsid w:val="00A351D9"/>
    <w:rsid w:val="00A50A7B"/>
    <w:rsid w:val="00A557E8"/>
    <w:rsid w:val="00A67E9F"/>
    <w:rsid w:val="00A71D5A"/>
    <w:rsid w:val="00A85925"/>
    <w:rsid w:val="00A860F2"/>
    <w:rsid w:val="00A974A5"/>
    <w:rsid w:val="00AA1015"/>
    <w:rsid w:val="00AA619D"/>
    <w:rsid w:val="00AC0784"/>
    <w:rsid w:val="00AD5C02"/>
    <w:rsid w:val="00AD7A20"/>
    <w:rsid w:val="00AE2AE4"/>
    <w:rsid w:val="00AF4B6B"/>
    <w:rsid w:val="00AF7F39"/>
    <w:rsid w:val="00B04556"/>
    <w:rsid w:val="00B134B3"/>
    <w:rsid w:val="00B149CA"/>
    <w:rsid w:val="00B21A72"/>
    <w:rsid w:val="00B21F30"/>
    <w:rsid w:val="00B52139"/>
    <w:rsid w:val="00B60951"/>
    <w:rsid w:val="00B66042"/>
    <w:rsid w:val="00B66A46"/>
    <w:rsid w:val="00B72E2F"/>
    <w:rsid w:val="00B7440A"/>
    <w:rsid w:val="00B80922"/>
    <w:rsid w:val="00B82A95"/>
    <w:rsid w:val="00B91BB5"/>
    <w:rsid w:val="00B940E4"/>
    <w:rsid w:val="00BB2403"/>
    <w:rsid w:val="00BC02A9"/>
    <w:rsid w:val="00BC2244"/>
    <w:rsid w:val="00BC58C1"/>
    <w:rsid w:val="00BC6862"/>
    <w:rsid w:val="00BD6BBD"/>
    <w:rsid w:val="00BD7D73"/>
    <w:rsid w:val="00BE0D0D"/>
    <w:rsid w:val="00BE155B"/>
    <w:rsid w:val="00BE18E4"/>
    <w:rsid w:val="00BE3CCD"/>
    <w:rsid w:val="00BE624C"/>
    <w:rsid w:val="00BF6311"/>
    <w:rsid w:val="00BF72C7"/>
    <w:rsid w:val="00C0687D"/>
    <w:rsid w:val="00C07114"/>
    <w:rsid w:val="00C227D0"/>
    <w:rsid w:val="00C23699"/>
    <w:rsid w:val="00C24985"/>
    <w:rsid w:val="00C35B8B"/>
    <w:rsid w:val="00C407F5"/>
    <w:rsid w:val="00C459A0"/>
    <w:rsid w:val="00C57D15"/>
    <w:rsid w:val="00C6043E"/>
    <w:rsid w:val="00C637BE"/>
    <w:rsid w:val="00C728FF"/>
    <w:rsid w:val="00C7436A"/>
    <w:rsid w:val="00C76C01"/>
    <w:rsid w:val="00C84830"/>
    <w:rsid w:val="00C90BDF"/>
    <w:rsid w:val="00C9749D"/>
    <w:rsid w:val="00CB088E"/>
    <w:rsid w:val="00CB7EBB"/>
    <w:rsid w:val="00CC433A"/>
    <w:rsid w:val="00CE05C0"/>
    <w:rsid w:val="00CE08C9"/>
    <w:rsid w:val="00CF366E"/>
    <w:rsid w:val="00D0467B"/>
    <w:rsid w:val="00D06BF1"/>
    <w:rsid w:val="00D13FCD"/>
    <w:rsid w:val="00D22DE3"/>
    <w:rsid w:val="00D2556E"/>
    <w:rsid w:val="00D31C06"/>
    <w:rsid w:val="00D478C6"/>
    <w:rsid w:val="00D54491"/>
    <w:rsid w:val="00D54493"/>
    <w:rsid w:val="00D62102"/>
    <w:rsid w:val="00D639CB"/>
    <w:rsid w:val="00D66068"/>
    <w:rsid w:val="00D71200"/>
    <w:rsid w:val="00D72A27"/>
    <w:rsid w:val="00D72A5E"/>
    <w:rsid w:val="00D8102E"/>
    <w:rsid w:val="00D9611E"/>
    <w:rsid w:val="00DA1264"/>
    <w:rsid w:val="00DB1667"/>
    <w:rsid w:val="00DB78AF"/>
    <w:rsid w:val="00DC3291"/>
    <w:rsid w:val="00DC3566"/>
    <w:rsid w:val="00DC4EF7"/>
    <w:rsid w:val="00DD6D1F"/>
    <w:rsid w:val="00DE0468"/>
    <w:rsid w:val="00DE503E"/>
    <w:rsid w:val="00DE6497"/>
    <w:rsid w:val="00DF3336"/>
    <w:rsid w:val="00DF3989"/>
    <w:rsid w:val="00E03E71"/>
    <w:rsid w:val="00E17E8E"/>
    <w:rsid w:val="00E2583A"/>
    <w:rsid w:val="00E32AD9"/>
    <w:rsid w:val="00E34133"/>
    <w:rsid w:val="00E4044D"/>
    <w:rsid w:val="00E4338C"/>
    <w:rsid w:val="00E43FBF"/>
    <w:rsid w:val="00E515B7"/>
    <w:rsid w:val="00E624DB"/>
    <w:rsid w:val="00E63829"/>
    <w:rsid w:val="00E71822"/>
    <w:rsid w:val="00E775F4"/>
    <w:rsid w:val="00E80CE4"/>
    <w:rsid w:val="00E94F67"/>
    <w:rsid w:val="00E9722B"/>
    <w:rsid w:val="00EB147C"/>
    <w:rsid w:val="00EB47C5"/>
    <w:rsid w:val="00EB49DF"/>
    <w:rsid w:val="00EB5CA2"/>
    <w:rsid w:val="00EB63E9"/>
    <w:rsid w:val="00EB6D88"/>
    <w:rsid w:val="00EB7E46"/>
    <w:rsid w:val="00EC28B4"/>
    <w:rsid w:val="00ED0CF2"/>
    <w:rsid w:val="00ED0ED8"/>
    <w:rsid w:val="00ED272D"/>
    <w:rsid w:val="00ED65B5"/>
    <w:rsid w:val="00ED6AA9"/>
    <w:rsid w:val="00F04C3A"/>
    <w:rsid w:val="00F050D2"/>
    <w:rsid w:val="00F07424"/>
    <w:rsid w:val="00F20FB1"/>
    <w:rsid w:val="00F31077"/>
    <w:rsid w:val="00F400B5"/>
    <w:rsid w:val="00F47535"/>
    <w:rsid w:val="00F53E8C"/>
    <w:rsid w:val="00F73C3B"/>
    <w:rsid w:val="00F85CAA"/>
    <w:rsid w:val="00F946EB"/>
    <w:rsid w:val="00F964C5"/>
    <w:rsid w:val="00FA0ACD"/>
    <w:rsid w:val="00FB0C9F"/>
    <w:rsid w:val="00FB7ED0"/>
    <w:rsid w:val="00FC234E"/>
    <w:rsid w:val="00FD1E33"/>
    <w:rsid w:val="00FD36FE"/>
    <w:rsid w:val="00FD5657"/>
    <w:rsid w:val="00FD6211"/>
    <w:rsid w:val="00FF2362"/>
    <w:rsid w:val="00FF4FD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9077-CAEB-4EBF-91C0-0031DE84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BOSNÄS</vt:lpstr>
      <vt:lpstr>BOSNÄS</vt:lpstr>
    </vt:vector>
  </TitlesOfParts>
  <Company>-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BOSNÄS</dc:title>
  <dc:creator>d</dc:creator>
  <cp:lastModifiedBy>Raiwo Toom</cp:lastModifiedBy>
  <cp:revision>6</cp:revision>
  <cp:lastPrinted>2012-10-31T17:58:00Z</cp:lastPrinted>
  <dcterms:created xsi:type="dcterms:W3CDTF">2012-10-31T19:15:00Z</dcterms:created>
  <dcterms:modified xsi:type="dcterms:W3CDTF">2012-11-01T19:01:00Z</dcterms:modified>
</cp:coreProperties>
</file>